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39126" w14:textId="0F3CA31B" w:rsidR="00F1537E" w:rsidRPr="00F1537E" w:rsidRDefault="00F1537E" w:rsidP="00F1537E">
      <w:pPr>
        <w:rPr>
          <w:rFonts w:ascii="Arial" w:hAnsi="Arial" w:cs="Arial" w:hint="eastAsia"/>
          <w:b/>
          <w:noProof/>
          <w:kern w:val="0"/>
          <w:sz w:val="24"/>
          <w:szCs w:val="24"/>
        </w:rPr>
      </w:pPr>
      <w:r w:rsidRPr="00F1537E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3GPP TSG-RAN WG4 Meeting #11</w:t>
      </w:r>
      <w:r w:rsidR="00C353A0">
        <w:rPr>
          <w:rFonts w:ascii="Arial" w:hAnsi="Arial" w:cs="Arial" w:hint="eastAsia"/>
          <w:b/>
          <w:noProof/>
          <w:kern w:val="0"/>
          <w:sz w:val="24"/>
          <w:szCs w:val="24"/>
        </w:rPr>
        <w:t>7</w:t>
      </w:r>
      <w:r w:rsidRPr="00F1537E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ab/>
      </w:r>
      <w:r w:rsidRPr="00F1537E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ab/>
      </w:r>
      <w:r w:rsidRPr="00F1537E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ab/>
        <w:t xml:space="preserve">                        </w:t>
      </w:r>
      <w:r w:rsidR="004917DF" w:rsidRPr="004917DF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R4-25</w:t>
      </w:r>
      <w:r w:rsidR="002172CE">
        <w:rPr>
          <w:rFonts w:ascii="Arial" w:hAnsi="Arial" w:cs="Arial" w:hint="eastAsia"/>
          <w:b/>
          <w:noProof/>
          <w:kern w:val="0"/>
          <w:sz w:val="24"/>
          <w:szCs w:val="24"/>
        </w:rPr>
        <w:t>20437</w:t>
      </w:r>
    </w:p>
    <w:p w14:paraId="45659A4D" w14:textId="26ACF26F" w:rsidR="00DB6A7A" w:rsidRDefault="00C353A0" w:rsidP="00F1537E">
      <w:pPr>
        <w:rPr>
          <w:rFonts w:ascii="Arial" w:hAnsi="Arial" w:cs="Arial"/>
          <w:b/>
          <w:noProof/>
          <w:kern w:val="0"/>
          <w:sz w:val="24"/>
          <w:szCs w:val="24"/>
          <w:lang w:eastAsia="ja-JP"/>
        </w:rPr>
      </w:pPr>
      <w:r w:rsidRPr="00C353A0">
        <w:rPr>
          <w:rFonts w:ascii="Arial" w:hAnsi="Arial" w:cs="Arial"/>
          <w:b/>
          <w:noProof/>
          <w:kern w:val="0"/>
          <w:sz w:val="24"/>
          <w:szCs w:val="24"/>
        </w:rPr>
        <w:t>Dallas, USA, Nov. 17-21, 2025</w:t>
      </w:r>
    </w:p>
    <w:p w14:paraId="6161487E" w14:textId="77777777" w:rsidR="00F1537E" w:rsidRPr="00E60EA5" w:rsidRDefault="00F1537E" w:rsidP="00F1537E"/>
    <w:p w14:paraId="65DD5CA1" w14:textId="1792266C" w:rsidR="00DB6A7A" w:rsidRPr="00D44C3D" w:rsidRDefault="00000000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E60EA5">
        <w:rPr>
          <w:rFonts w:ascii="Arial" w:eastAsiaTheme="minorEastAsia" w:hAnsi="Arial" w:cs="Arial" w:hint="eastAsia"/>
          <w:b/>
          <w:sz w:val="24"/>
          <w:szCs w:val="24"/>
        </w:rPr>
        <w:t>8.</w:t>
      </w:r>
      <w:r w:rsidR="00C353A0">
        <w:rPr>
          <w:rFonts w:ascii="Arial" w:eastAsiaTheme="minorEastAsia" w:hAnsi="Arial" w:cs="Arial" w:hint="eastAsia"/>
          <w:b/>
          <w:sz w:val="24"/>
          <w:szCs w:val="24"/>
        </w:rPr>
        <w:t>4.1</w:t>
      </w:r>
    </w:p>
    <w:p w14:paraId="78377276" w14:textId="77777777" w:rsidR="00DB6A7A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022F213E" w14:textId="4F61FC87" w:rsidR="00DB6A7A" w:rsidRDefault="00000000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hAnsi="Arial" w:cs="Arial" w:hint="eastAsia"/>
          <w:b/>
          <w:sz w:val="24"/>
          <w:szCs w:val="24"/>
        </w:rPr>
        <w:t>Discussion on</w:t>
      </w:r>
      <w:r w:rsidR="001B7547">
        <w:rPr>
          <w:rFonts w:ascii="Arial" w:hAnsi="Arial" w:cs="Arial" w:hint="eastAsia"/>
          <w:b/>
          <w:sz w:val="24"/>
          <w:szCs w:val="24"/>
        </w:rPr>
        <w:t xml:space="preserve"> 6G</w:t>
      </w:r>
      <w:r>
        <w:rPr>
          <w:rFonts w:ascii="Arial" w:hAnsi="Arial" w:cs="Arial" w:hint="eastAsia"/>
          <w:b/>
          <w:sz w:val="24"/>
          <w:szCs w:val="24"/>
        </w:rPr>
        <w:t xml:space="preserve"> </w:t>
      </w:r>
      <w:r w:rsidR="00E60EA5" w:rsidRPr="00E60EA5">
        <w:rPr>
          <w:rFonts w:ascii="Arial" w:hAnsi="Arial" w:cs="Arial"/>
          <w:b/>
          <w:sz w:val="24"/>
          <w:szCs w:val="24"/>
        </w:rPr>
        <w:t xml:space="preserve">BS RF </w:t>
      </w:r>
      <w:r w:rsidR="001B7547">
        <w:rPr>
          <w:rFonts w:ascii="Arial" w:hAnsi="Arial" w:cs="Arial" w:hint="eastAsia"/>
          <w:b/>
          <w:sz w:val="24"/>
          <w:szCs w:val="24"/>
        </w:rPr>
        <w:t>requirement</w:t>
      </w:r>
    </w:p>
    <w:p w14:paraId="651AEB1D" w14:textId="77777777" w:rsidR="00DB6A7A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3A13D779" w14:textId="79F3F936" w:rsidR="00375831" w:rsidRPr="00C353A0" w:rsidRDefault="00000000" w:rsidP="00C353A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6C196EDA" w14:textId="77777777" w:rsidR="00C353A0" w:rsidRPr="00C353A0" w:rsidRDefault="00C353A0" w:rsidP="00C353A0">
      <w:pPr>
        <w:spacing w:after="180"/>
        <w:rPr>
          <w:rFonts w:ascii="Times New Roman" w:hAnsi="Times New Roman"/>
          <w:sz w:val="20"/>
        </w:rPr>
      </w:pPr>
      <w:r w:rsidRPr="00C353A0">
        <w:rPr>
          <w:rFonts w:ascii="Times New Roman" w:hAnsi="Times New Roman"/>
          <w:sz w:val="20"/>
        </w:rPr>
        <w:t>The last meeting failed to reach a valid conclusion on the 6G BS RF requirements. From the perspectives of various companies, some 6G BS RF requirements need to be re-evaluated.</w:t>
      </w:r>
    </w:p>
    <w:p w14:paraId="39D71C8B" w14:textId="1CAF12BA" w:rsidR="00DB6A7A" w:rsidRDefault="00C353A0" w:rsidP="00C353A0">
      <w:pPr>
        <w:spacing w:after="180"/>
        <w:rPr>
          <w:rFonts w:ascii="Times New Roman" w:hAnsi="Times New Roman"/>
          <w:sz w:val="20"/>
        </w:rPr>
      </w:pPr>
      <w:r w:rsidRPr="00C353A0">
        <w:rPr>
          <w:rFonts w:ascii="Times New Roman" w:hAnsi="Times New Roman"/>
          <w:sz w:val="20"/>
        </w:rPr>
        <w:t xml:space="preserve">This document will analyze from the perspective of operators which RF </w:t>
      </w:r>
      <w:r>
        <w:rPr>
          <w:rFonts w:ascii="Times New Roman" w:hAnsi="Times New Roman" w:hint="eastAsia"/>
          <w:sz w:val="20"/>
        </w:rPr>
        <w:t>requirement</w:t>
      </w:r>
      <w:r w:rsidRPr="00C353A0">
        <w:rPr>
          <w:rFonts w:ascii="Times New Roman" w:hAnsi="Times New Roman"/>
          <w:sz w:val="20"/>
        </w:rPr>
        <w:t>s in 6G need to be re-evaluated.</w:t>
      </w:r>
    </w:p>
    <w:p w14:paraId="0C6ED8FD" w14:textId="77777777" w:rsidR="00DB6A7A" w:rsidRDefault="00000000">
      <w:pPr>
        <w:keepNext/>
        <w:keepLines/>
        <w:widowControl/>
        <w:numPr>
          <w:ilvl w:val="0"/>
          <w:numId w:val="2"/>
        </w:numPr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6149A010" w14:textId="0A66F5A7" w:rsidR="00224688" w:rsidRPr="00AE4421" w:rsidRDefault="004C321A" w:rsidP="00AE4421">
      <w:pPr>
        <w:keepNext/>
        <w:keepLines/>
        <w:spacing w:beforeLines="50" w:before="156" w:afterLines="50" w:after="156"/>
        <w:outlineLvl w:val="2"/>
        <w:rPr>
          <w:rFonts w:ascii="Arial" w:eastAsia="Arial Unicode MS" w:hAnsi="Arial"/>
          <w:bCs/>
          <w:sz w:val="30"/>
          <w:szCs w:val="32"/>
        </w:rPr>
      </w:pPr>
      <w:bookmarkStart w:id="0" w:name="_Hlk209467154"/>
      <w:r>
        <w:rPr>
          <w:rFonts w:ascii="Arial" w:eastAsia="Arial Unicode MS" w:hAnsi="Arial" w:hint="eastAsia"/>
          <w:bCs/>
          <w:sz w:val="30"/>
          <w:szCs w:val="32"/>
        </w:rPr>
        <w:t>2.</w:t>
      </w:r>
      <w:r w:rsidR="00F1537E">
        <w:rPr>
          <w:rFonts w:ascii="Arial" w:eastAsia="Arial Unicode MS" w:hAnsi="Arial" w:hint="eastAsia"/>
          <w:bCs/>
          <w:sz w:val="30"/>
          <w:szCs w:val="32"/>
        </w:rPr>
        <w:t>1</w:t>
      </w:r>
      <w:r>
        <w:rPr>
          <w:rFonts w:ascii="Arial" w:eastAsia="Arial Unicode MS" w:hAnsi="Arial" w:hint="eastAsia"/>
          <w:bCs/>
          <w:sz w:val="30"/>
          <w:szCs w:val="32"/>
        </w:rPr>
        <w:t xml:space="preserve"> </w:t>
      </w:r>
      <w:bookmarkStart w:id="1" w:name="_Hlk173950157"/>
      <w:r w:rsidR="002B591D">
        <w:rPr>
          <w:rFonts w:ascii="Arial" w:eastAsia="Arial Unicode MS" w:hAnsi="Arial" w:hint="eastAsia"/>
          <w:bCs/>
          <w:sz w:val="30"/>
          <w:szCs w:val="32"/>
        </w:rPr>
        <w:t xml:space="preserve">General consideration on </w:t>
      </w:r>
      <w:r w:rsidR="008019AC" w:rsidRPr="008019AC">
        <w:rPr>
          <w:rFonts w:ascii="Arial" w:eastAsia="Arial Unicode MS" w:hAnsi="Arial"/>
          <w:bCs/>
          <w:sz w:val="30"/>
          <w:szCs w:val="32"/>
        </w:rPr>
        <w:t>6GR</w:t>
      </w:r>
      <w:r w:rsidR="002B591D">
        <w:rPr>
          <w:rFonts w:ascii="Arial" w:eastAsia="Arial Unicode MS" w:hAnsi="Arial" w:hint="eastAsia"/>
          <w:bCs/>
          <w:sz w:val="30"/>
          <w:szCs w:val="32"/>
        </w:rPr>
        <w:t xml:space="preserve"> BS</w:t>
      </w:r>
      <w:r w:rsidR="00C353A0">
        <w:rPr>
          <w:rFonts w:ascii="Arial" w:eastAsia="Arial Unicode MS" w:hAnsi="Arial" w:hint="eastAsia"/>
          <w:bCs/>
          <w:sz w:val="30"/>
          <w:szCs w:val="32"/>
        </w:rPr>
        <w:t xml:space="preserve"> </w:t>
      </w:r>
      <w:r w:rsidR="00C353A0" w:rsidRPr="00C353A0">
        <w:rPr>
          <w:rFonts w:ascii="Arial" w:eastAsia="Arial Unicode MS" w:hAnsi="Arial"/>
          <w:bCs/>
          <w:sz w:val="30"/>
          <w:szCs w:val="32"/>
        </w:rPr>
        <w:t>RF requirement</w:t>
      </w:r>
    </w:p>
    <w:bookmarkEnd w:id="0"/>
    <w:p w14:paraId="1EE43E72" w14:textId="26E65BA4" w:rsidR="008019AC" w:rsidRDefault="00F03D3B" w:rsidP="007A441A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During last meeting, </w:t>
      </w:r>
      <w:r w:rsidR="00F97530">
        <w:rPr>
          <w:rFonts w:ascii="Times New Roman" w:hAnsi="Times New Roman" w:hint="eastAsia"/>
          <w:sz w:val="20"/>
          <w:szCs w:val="20"/>
        </w:rPr>
        <w:t>RAN</w:t>
      </w:r>
      <w:r w:rsidR="001935BC">
        <w:rPr>
          <w:rFonts w:ascii="Times New Roman" w:hAnsi="Times New Roman" w:hint="eastAsia"/>
          <w:sz w:val="20"/>
          <w:szCs w:val="20"/>
        </w:rPr>
        <w:t>4</w:t>
      </w:r>
      <w:r w:rsidR="00F97530">
        <w:rPr>
          <w:rFonts w:ascii="Times New Roman" w:hAnsi="Times New Roman" w:hint="eastAsia"/>
          <w:sz w:val="20"/>
          <w:szCs w:val="20"/>
        </w:rPr>
        <w:t xml:space="preserve"> has achieved the following agreement</w:t>
      </w:r>
      <w:r w:rsidR="001935BC">
        <w:rPr>
          <w:rFonts w:ascii="Times New Roman" w:hAnsi="Times New Roman" w:hint="eastAsia"/>
          <w:sz w:val="20"/>
          <w:szCs w:val="20"/>
        </w:rPr>
        <w:t xml:space="preserve"> and WF</w:t>
      </w:r>
      <w:r w:rsidR="00F97530">
        <w:rPr>
          <w:rFonts w:ascii="Times New Roman" w:hAnsi="Times New Roman" w:hint="eastAsia"/>
          <w:sz w:val="20"/>
          <w:szCs w:val="20"/>
        </w:rPr>
        <w:t xml:space="preserve">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8019AC" w14:paraId="12FB7915" w14:textId="77777777" w:rsidTr="00192EC7">
        <w:tc>
          <w:tcPr>
            <w:tcW w:w="9736" w:type="dxa"/>
          </w:tcPr>
          <w:p w14:paraId="6ED20F0A" w14:textId="2AB142E8" w:rsidR="001935BC" w:rsidRPr="001935BC" w:rsidRDefault="001935BC" w:rsidP="001935BC">
            <w:pPr>
              <w:pStyle w:val="3"/>
              <w:spacing w:before="156" w:after="156"/>
              <w:rPr>
                <w:rFonts w:ascii="Times New Roman" w:hAnsi="Times New Roman"/>
                <w:b/>
                <w:bCs w:val="0"/>
                <w:sz w:val="20"/>
                <w:szCs w:val="20"/>
              </w:rPr>
            </w:pPr>
            <w:r w:rsidRPr="001935BC">
              <w:rPr>
                <w:rFonts w:ascii="Times New Roman" w:hAnsi="Times New Roman"/>
                <w:b/>
                <w:bCs w:val="0"/>
                <w:sz w:val="20"/>
                <w:szCs w:val="20"/>
              </w:rPr>
              <w:t>BS RF requirements</w:t>
            </w:r>
          </w:p>
          <w:p w14:paraId="2EEF28CC" w14:textId="1D29FCC0" w:rsidR="001935BC" w:rsidRPr="001935BC" w:rsidRDefault="001935BC" w:rsidP="001935BC">
            <w:pPr>
              <w:pStyle w:val="3"/>
              <w:spacing w:before="156" w:after="156"/>
              <w:rPr>
                <w:rFonts w:ascii="Times New Roman" w:hAnsi="Times New Roman"/>
                <w:sz w:val="20"/>
                <w:szCs w:val="20"/>
              </w:rPr>
            </w:pPr>
            <w:r w:rsidRPr="001935BC">
              <w:rPr>
                <w:rFonts w:ascii="Times New Roman" w:hAnsi="Times New Roman"/>
                <w:sz w:val="20"/>
                <w:szCs w:val="20"/>
              </w:rPr>
              <w:t>Issue 1-1-1: Starting point</w:t>
            </w:r>
          </w:p>
          <w:p w14:paraId="27FCD348" w14:textId="77777777" w:rsidR="001935BC" w:rsidRPr="001935BC" w:rsidRDefault="001935BC" w:rsidP="001935BC">
            <w:pPr>
              <w:spacing w:after="120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1935B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Agreement: </w:t>
            </w:r>
          </w:p>
          <w:p w14:paraId="29423B56" w14:textId="28A84943" w:rsidR="001935BC" w:rsidRDefault="001935BC" w:rsidP="001935BC">
            <w:pPr>
              <w:spacing w:after="120"/>
              <w:ind w:firstLine="284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935BC">
              <w:rPr>
                <w:rFonts w:ascii="Times New Roman" w:hAnsi="Times New Roman"/>
                <w:sz w:val="20"/>
                <w:szCs w:val="20"/>
                <w:lang w:val="en-US"/>
              </w:rPr>
              <w:t>5G BS RF requirements should be considered as starting point when defining the 6G BS RF</w:t>
            </w:r>
            <w:r>
              <w:rPr>
                <w:rFonts w:ascii="Times New Roman" w:hAnsi="Times New Roman" w:hint="eastAsia"/>
                <w:sz w:val="20"/>
                <w:szCs w:val="20"/>
                <w:lang w:val="en-US" w:eastAsia="zh-CN"/>
              </w:rPr>
              <w:t xml:space="preserve"> </w:t>
            </w:r>
            <w:r w:rsidRPr="001935BC">
              <w:rPr>
                <w:rFonts w:ascii="Times New Roman" w:hAnsi="Times New Roman"/>
                <w:sz w:val="20"/>
                <w:szCs w:val="20"/>
                <w:lang w:val="en-US"/>
              </w:rPr>
              <w:t>requirements.</w:t>
            </w:r>
          </w:p>
          <w:p w14:paraId="760700A0" w14:textId="77777777" w:rsidR="001935BC" w:rsidRPr="001935BC" w:rsidRDefault="001935BC" w:rsidP="001935BC">
            <w:pPr>
              <w:spacing w:after="120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</w:p>
          <w:p w14:paraId="14043EF1" w14:textId="77777777" w:rsidR="001935BC" w:rsidRPr="001935BC" w:rsidRDefault="001935BC" w:rsidP="001935BC">
            <w:pPr>
              <w:pStyle w:val="3"/>
              <w:spacing w:before="156" w:after="156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935BC">
              <w:rPr>
                <w:rFonts w:ascii="Times New Roman" w:hAnsi="Times New Roman"/>
                <w:sz w:val="20"/>
                <w:szCs w:val="20"/>
                <w:lang w:val="en-US"/>
              </w:rPr>
              <w:t>Issue 1-1-2: Requirements to be re-assessed</w:t>
            </w:r>
          </w:p>
          <w:p w14:paraId="01EF7035" w14:textId="77777777" w:rsidR="001935BC" w:rsidRPr="001935BC" w:rsidRDefault="001935BC" w:rsidP="001935BC">
            <w:pPr>
              <w:spacing w:after="120"/>
              <w:rPr>
                <w:rFonts w:ascii="Times New Roman" w:eastAsia="Yu Mincho" w:hAnsi="Times New Roman"/>
                <w:sz w:val="20"/>
                <w:szCs w:val="20"/>
                <w:lang w:val="en-US"/>
              </w:rPr>
            </w:pPr>
            <w:r w:rsidRPr="001935BC">
              <w:rPr>
                <w:rFonts w:ascii="Times New Roman" w:eastAsia="Yu Mincho" w:hAnsi="Times New Roman"/>
                <w:b/>
                <w:bCs/>
                <w:sz w:val="20"/>
                <w:szCs w:val="20"/>
                <w:lang w:val="en-US"/>
              </w:rPr>
              <w:t>Way Forward:</w:t>
            </w:r>
            <w:r w:rsidRPr="001935BC">
              <w:rPr>
                <w:rFonts w:ascii="Times New Roman" w:eastAsia="Yu Mincho" w:hAnsi="Times New Roman"/>
                <w:sz w:val="20"/>
                <w:szCs w:val="20"/>
                <w:lang w:val="en-US"/>
              </w:rPr>
              <w:t xml:space="preserve"> </w:t>
            </w:r>
          </w:p>
          <w:p w14:paraId="6BF0E12D" w14:textId="2EFC1B03" w:rsidR="008019AC" w:rsidRPr="001935BC" w:rsidRDefault="001935BC" w:rsidP="001935BC">
            <w:pPr>
              <w:spacing w:after="120"/>
              <w:ind w:left="284"/>
              <w:rPr>
                <w:lang w:val="en-US"/>
              </w:rPr>
            </w:pPr>
            <w:r w:rsidRPr="001935BC">
              <w:rPr>
                <w:rFonts w:ascii="Times New Roman" w:hAnsi="Times New Roman"/>
                <w:sz w:val="20"/>
                <w:szCs w:val="20"/>
                <w:lang w:val="en-US"/>
              </w:rPr>
              <w:t>For next meeting, companies are encouraged to evaluate how 5G BS RF requirements should be considered for 6G and provide their view using the table in Annex A as example.</w:t>
            </w:r>
          </w:p>
        </w:tc>
      </w:tr>
    </w:tbl>
    <w:p w14:paraId="3D5D1B9F" w14:textId="77777777" w:rsidR="008019AC" w:rsidRPr="008019AC" w:rsidRDefault="008019AC" w:rsidP="007A441A">
      <w:pPr>
        <w:spacing w:after="180"/>
        <w:rPr>
          <w:rFonts w:ascii="Times New Roman" w:hAnsi="Times New Roman"/>
          <w:sz w:val="20"/>
          <w:szCs w:val="20"/>
        </w:rPr>
      </w:pPr>
    </w:p>
    <w:p w14:paraId="25A585C8" w14:textId="373FE3AF" w:rsidR="00DF437B" w:rsidRPr="00DF437B" w:rsidRDefault="00DF437B" w:rsidP="00DF437B">
      <w:pPr>
        <w:spacing w:after="180"/>
        <w:rPr>
          <w:rFonts w:ascii="Times New Roman" w:hAnsi="Times New Roman"/>
          <w:sz w:val="20"/>
          <w:szCs w:val="20"/>
        </w:rPr>
      </w:pPr>
      <w:r w:rsidRPr="00DF437B">
        <w:rPr>
          <w:rFonts w:ascii="Times New Roman" w:hAnsi="Times New Roman"/>
          <w:sz w:val="20"/>
          <w:szCs w:val="20"/>
        </w:rPr>
        <w:t xml:space="preserve">The </w:t>
      </w:r>
      <w:r w:rsidR="00E331F4">
        <w:rPr>
          <w:rFonts w:ascii="Times New Roman" w:hAnsi="Times New Roman" w:hint="eastAsia"/>
          <w:sz w:val="20"/>
          <w:szCs w:val="20"/>
        </w:rPr>
        <w:t>last</w:t>
      </w:r>
      <w:r w:rsidRPr="00DF437B">
        <w:rPr>
          <w:rFonts w:ascii="Times New Roman" w:hAnsi="Times New Roman"/>
          <w:sz w:val="20"/>
          <w:szCs w:val="20"/>
        </w:rPr>
        <w:t xml:space="preserve"> meeting has reached a preliminary agreement on the</w:t>
      </w:r>
      <w:r w:rsidR="00601EFB">
        <w:rPr>
          <w:rFonts w:ascii="Times New Roman" w:hAnsi="Times New Roman" w:hint="eastAsia"/>
          <w:sz w:val="20"/>
          <w:szCs w:val="20"/>
        </w:rPr>
        <w:t xml:space="preserve"> RF</w:t>
      </w:r>
      <w:r w:rsidRPr="00DF437B">
        <w:rPr>
          <w:rFonts w:ascii="Times New Roman" w:hAnsi="Times New Roman"/>
          <w:sz w:val="20"/>
          <w:szCs w:val="20"/>
        </w:rPr>
        <w:t xml:space="preserve"> requirements of 6G</w:t>
      </w:r>
      <w:r w:rsidR="00601EFB">
        <w:rPr>
          <w:rFonts w:ascii="Times New Roman" w:hAnsi="Times New Roman" w:hint="eastAsia"/>
          <w:sz w:val="20"/>
          <w:szCs w:val="20"/>
        </w:rPr>
        <w:t>R</w:t>
      </w:r>
      <w:r w:rsidRPr="00DF437B">
        <w:rPr>
          <w:rFonts w:ascii="Times New Roman" w:hAnsi="Times New Roman"/>
          <w:sz w:val="20"/>
          <w:szCs w:val="20"/>
        </w:rPr>
        <w:t xml:space="preserve"> BS. Se</w:t>
      </w:r>
      <w:r w:rsidR="00E331F4">
        <w:rPr>
          <w:rFonts w:ascii="Times New Roman" w:hAnsi="Times New Roman" w:hint="eastAsia"/>
          <w:sz w:val="20"/>
          <w:szCs w:val="20"/>
        </w:rPr>
        <w:t>t</w:t>
      </w:r>
      <w:r w:rsidRPr="00DF437B">
        <w:rPr>
          <w:rFonts w:ascii="Times New Roman" w:hAnsi="Times New Roman"/>
          <w:sz w:val="20"/>
          <w:szCs w:val="20"/>
        </w:rPr>
        <w:t xml:space="preserve"> the </w:t>
      </w:r>
      <w:r w:rsidR="00601EFB">
        <w:rPr>
          <w:rFonts w:ascii="Times New Roman" w:hAnsi="Times New Roman" w:hint="eastAsia"/>
          <w:sz w:val="20"/>
          <w:szCs w:val="20"/>
        </w:rPr>
        <w:t>legacy</w:t>
      </w:r>
      <w:r w:rsidRPr="00DF437B">
        <w:rPr>
          <w:rFonts w:ascii="Times New Roman" w:hAnsi="Times New Roman"/>
          <w:sz w:val="20"/>
          <w:szCs w:val="20"/>
        </w:rPr>
        <w:t xml:space="preserve"> 5G</w:t>
      </w:r>
      <w:r w:rsidR="00E331F4">
        <w:rPr>
          <w:rFonts w:ascii="Times New Roman" w:hAnsi="Times New Roman" w:hint="eastAsia"/>
          <w:sz w:val="20"/>
          <w:szCs w:val="20"/>
        </w:rPr>
        <w:t xml:space="preserve"> BS RF</w:t>
      </w:r>
      <w:r w:rsidRPr="00DF437B">
        <w:rPr>
          <w:rFonts w:ascii="Times New Roman" w:hAnsi="Times New Roman"/>
          <w:sz w:val="20"/>
          <w:szCs w:val="20"/>
        </w:rPr>
        <w:t xml:space="preserve"> requirements as starting points and further </w:t>
      </w:r>
      <w:r w:rsidR="00601EFB">
        <w:rPr>
          <w:rFonts w:ascii="Times New Roman" w:hAnsi="Times New Roman" w:hint="eastAsia"/>
          <w:sz w:val="20"/>
          <w:szCs w:val="20"/>
        </w:rPr>
        <w:t>decide</w:t>
      </w:r>
      <w:r w:rsidRPr="00DF437B">
        <w:rPr>
          <w:rFonts w:ascii="Times New Roman" w:hAnsi="Times New Roman"/>
          <w:sz w:val="20"/>
          <w:szCs w:val="20"/>
        </w:rPr>
        <w:t xml:space="preserve"> which </w:t>
      </w:r>
      <w:r w:rsidR="00E331F4">
        <w:rPr>
          <w:rFonts w:ascii="Times New Roman" w:hAnsi="Times New Roman" w:hint="eastAsia"/>
          <w:sz w:val="20"/>
          <w:szCs w:val="20"/>
        </w:rPr>
        <w:t>requirement</w:t>
      </w:r>
      <w:r w:rsidRPr="00DF437B">
        <w:rPr>
          <w:rFonts w:ascii="Times New Roman" w:hAnsi="Times New Roman"/>
          <w:sz w:val="20"/>
          <w:szCs w:val="20"/>
        </w:rPr>
        <w:t>s need to be re-evaluated.</w:t>
      </w:r>
    </w:p>
    <w:p w14:paraId="5A0A066C" w14:textId="7B785D14" w:rsidR="00DF437B" w:rsidRPr="00DF437B" w:rsidRDefault="00DF437B" w:rsidP="00DF437B">
      <w:pPr>
        <w:spacing w:after="180"/>
        <w:rPr>
          <w:rFonts w:ascii="Times New Roman" w:hAnsi="Times New Roman"/>
          <w:sz w:val="20"/>
          <w:szCs w:val="20"/>
        </w:rPr>
      </w:pPr>
      <w:r w:rsidRPr="00DF437B">
        <w:rPr>
          <w:rFonts w:ascii="Times New Roman" w:hAnsi="Times New Roman"/>
          <w:sz w:val="20"/>
          <w:szCs w:val="20"/>
        </w:rPr>
        <w:t xml:space="preserve">From our </w:t>
      </w:r>
      <w:r w:rsidR="00E331F4">
        <w:rPr>
          <w:rFonts w:ascii="Times New Roman" w:hAnsi="Times New Roman" w:hint="eastAsia"/>
          <w:sz w:val="20"/>
          <w:szCs w:val="20"/>
        </w:rPr>
        <w:t>opinion</w:t>
      </w:r>
      <w:r w:rsidRPr="00DF437B">
        <w:rPr>
          <w:rFonts w:ascii="Times New Roman" w:hAnsi="Times New Roman"/>
          <w:sz w:val="20"/>
          <w:szCs w:val="20"/>
        </w:rPr>
        <w:t xml:space="preserve">, most of the </w:t>
      </w:r>
      <w:r w:rsidR="00601EFB">
        <w:rPr>
          <w:rFonts w:ascii="Times New Roman" w:hAnsi="Times New Roman" w:hint="eastAsia"/>
          <w:sz w:val="20"/>
          <w:szCs w:val="20"/>
        </w:rPr>
        <w:t>legacy BS</w:t>
      </w:r>
      <w:r w:rsidRPr="00DF437B">
        <w:rPr>
          <w:rFonts w:ascii="Times New Roman" w:hAnsi="Times New Roman"/>
          <w:sz w:val="20"/>
          <w:szCs w:val="20"/>
        </w:rPr>
        <w:t xml:space="preserve"> </w:t>
      </w:r>
      <w:r w:rsidR="00E331F4">
        <w:rPr>
          <w:rFonts w:ascii="Times New Roman" w:hAnsi="Times New Roman" w:hint="eastAsia"/>
          <w:sz w:val="20"/>
          <w:szCs w:val="20"/>
        </w:rPr>
        <w:t>RF requirements</w:t>
      </w:r>
      <w:r w:rsidRPr="00DF437B">
        <w:rPr>
          <w:rFonts w:ascii="Times New Roman" w:hAnsi="Times New Roman"/>
          <w:sz w:val="20"/>
          <w:szCs w:val="20"/>
        </w:rPr>
        <w:t xml:space="preserve"> </w:t>
      </w:r>
      <w:r w:rsidR="00E331F4">
        <w:rPr>
          <w:rFonts w:ascii="Times New Roman" w:hAnsi="Times New Roman" w:hint="eastAsia"/>
          <w:sz w:val="20"/>
          <w:szCs w:val="20"/>
        </w:rPr>
        <w:t>could</w:t>
      </w:r>
      <w:r w:rsidRPr="00DF437B">
        <w:rPr>
          <w:rFonts w:ascii="Times New Roman" w:hAnsi="Times New Roman"/>
          <w:sz w:val="20"/>
          <w:szCs w:val="20"/>
        </w:rPr>
        <w:t xml:space="preserve"> be </w:t>
      </w:r>
      <w:r w:rsidR="00E331F4">
        <w:rPr>
          <w:rFonts w:ascii="Times New Roman" w:hAnsi="Times New Roman" w:hint="eastAsia"/>
          <w:sz w:val="20"/>
          <w:szCs w:val="20"/>
        </w:rPr>
        <w:t>reused</w:t>
      </w:r>
      <w:r w:rsidRPr="00DF437B">
        <w:rPr>
          <w:rFonts w:ascii="Times New Roman" w:hAnsi="Times New Roman"/>
          <w:sz w:val="20"/>
          <w:szCs w:val="20"/>
        </w:rPr>
        <w:t xml:space="preserve"> by 6GR BS. However, considering new usage scenarios, energy </w:t>
      </w:r>
      <w:r w:rsidR="00E331F4">
        <w:rPr>
          <w:rFonts w:ascii="Times New Roman" w:hAnsi="Times New Roman" w:hint="eastAsia"/>
          <w:sz w:val="20"/>
          <w:szCs w:val="20"/>
        </w:rPr>
        <w:t>saving</w:t>
      </w:r>
      <w:r w:rsidRPr="00DF437B">
        <w:rPr>
          <w:rFonts w:ascii="Times New Roman" w:hAnsi="Times New Roman"/>
          <w:sz w:val="20"/>
          <w:szCs w:val="20"/>
        </w:rPr>
        <w:t>, cost reduction and other factors, some</w:t>
      </w:r>
      <w:r w:rsidR="00E331F4">
        <w:rPr>
          <w:rFonts w:ascii="Times New Roman" w:hAnsi="Times New Roman" w:hint="eastAsia"/>
          <w:sz w:val="20"/>
          <w:szCs w:val="20"/>
        </w:rPr>
        <w:t xml:space="preserve"> BS</w:t>
      </w:r>
      <w:r w:rsidRPr="00DF437B">
        <w:rPr>
          <w:rFonts w:ascii="Times New Roman" w:hAnsi="Times New Roman"/>
          <w:sz w:val="20"/>
          <w:szCs w:val="20"/>
        </w:rPr>
        <w:t xml:space="preserve"> RF </w:t>
      </w:r>
      <w:r w:rsidR="00E331F4">
        <w:rPr>
          <w:rFonts w:ascii="Times New Roman" w:hAnsi="Times New Roman" w:hint="eastAsia"/>
          <w:sz w:val="20"/>
          <w:szCs w:val="20"/>
        </w:rPr>
        <w:t>requirement</w:t>
      </w:r>
      <w:r w:rsidRPr="00DF437B">
        <w:rPr>
          <w:rFonts w:ascii="Times New Roman" w:hAnsi="Times New Roman"/>
          <w:sz w:val="20"/>
          <w:szCs w:val="20"/>
        </w:rPr>
        <w:t>s still need to be re-evaluated in 6G.</w:t>
      </w:r>
    </w:p>
    <w:p w14:paraId="75F1C3E0" w14:textId="138BEBBE" w:rsidR="00DF437B" w:rsidRDefault="006959EF" w:rsidP="00DF437B">
      <w:pPr>
        <w:spacing w:after="180"/>
        <w:rPr>
          <w:rFonts w:ascii="Times New Roman" w:hAnsi="Times New Roman"/>
          <w:sz w:val="20"/>
          <w:szCs w:val="20"/>
        </w:rPr>
      </w:pPr>
      <w:r w:rsidRPr="006959EF">
        <w:rPr>
          <w:rFonts w:ascii="Times New Roman" w:hAnsi="Times New Roman"/>
          <w:sz w:val="20"/>
          <w:szCs w:val="20"/>
        </w:rPr>
        <w:t xml:space="preserve">In terms of conduction </w:t>
      </w:r>
      <w:r>
        <w:rPr>
          <w:rFonts w:ascii="Times New Roman" w:hAnsi="Times New Roman" w:hint="eastAsia"/>
          <w:sz w:val="20"/>
          <w:szCs w:val="20"/>
        </w:rPr>
        <w:t>requirement</w:t>
      </w:r>
      <w:r w:rsidRPr="006959EF">
        <w:rPr>
          <w:rFonts w:ascii="Times New Roman" w:hAnsi="Times New Roman"/>
          <w:sz w:val="20"/>
          <w:szCs w:val="20"/>
        </w:rPr>
        <w:t xml:space="preserve">s, we first focus on </w:t>
      </w:r>
      <w:r>
        <w:rPr>
          <w:rFonts w:ascii="Times New Roman" w:hAnsi="Times New Roman" w:hint="eastAsia"/>
          <w:sz w:val="20"/>
          <w:szCs w:val="20"/>
        </w:rPr>
        <w:t>c</w:t>
      </w:r>
      <w:r w:rsidRPr="006959EF">
        <w:rPr>
          <w:rFonts w:ascii="Times New Roman" w:hAnsi="Times New Roman"/>
          <w:sz w:val="20"/>
          <w:szCs w:val="20"/>
        </w:rPr>
        <w:t xml:space="preserve">o-located unwanted emission. The </w:t>
      </w:r>
      <w:r>
        <w:rPr>
          <w:rFonts w:ascii="Times New Roman" w:hAnsi="Times New Roman" w:hint="eastAsia"/>
          <w:sz w:val="20"/>
          <w:szCs w:val="20"/>
        </w:rPr>
        <w:t>requirement</w:t>
      </w:r>
      <w:r w:rsidRPr="006959EF">
        <w:rPr>
          <w:rFonts w:ascii="Times New Roman" w:hAnsi="Times New Roman"/>
          <w:sz w:val="20"/>
          <w:szCs w:val="20"/>
        </w:rPr>
        <w:t xml:space="preserve">s are still being </w:t>
      </w:r>
      <w:r w:rsidRPr="006959EF">
        <w:rPr>
          <w:rFonts w:ascii="Times New Roman" w:hAnsi="Times New Roman"/>
          <w:sz w:val="20"/>
          <w:szCs w:val="20"/>
        </w:rPr>
        <w:lastRenderedPageBreak/>
        <w:t>studied in the current R20</w:t>
      </w:r>
      <w:r>
        <w:rPr>
          <w:rFonts w:ascii="Times New Roman" w:hAnsi="Times New Roman" w:hint="eastAsia"/>
          <w:sz w:val="20"/>
          <w:szCs w:val="20"/>
        </w:rPr>
        <w:t xml:space="preserve"> WI</w:t>
      </w:r>
      <w:r w:rsidRPr="006959EF">
        <w:rPr>
          <w:rFonts w:ascii="Times New Roman" w:hAnsi="Times New Roman"/>
          <w:sz w:val="20"/>
          <w:szCs w:val="20"/>
        </w:rPr>
        <w:t xml:space="preserve">. </w:t>
      </w:r>
      <w:r>
        <w:rPr>
          <w:rFonts w:ascii="Times New Roman" w:hAnsi="Times New Roman" w:hint="eastAsia"/>
          <w:sz w:val="20"/>
          <w:szCs w:val="20"/>
        </w:rPr>
        <w:t xml:space="preserve">In </w:t>
      </w:r>
      <w:r w:rsidRPr="006959EF">
        <w:rPr>
          <w:rFonts w:ascii="Times New Roman" w:hAnsi="Times New Roman"/>
          <w:sz w:val="20"/>
          <w:szCs w:val="20"/>
        </w:rPr>
        <w:t>the research scope of</w:t>
      </w:r>
      <w:r>
        <w:rPr>
          <w:rFonts w:ascii="Times New Roman" w:hAnsi="Times New Roman" w:hint="eastAsia"/>
          <w:sz w:val="20"/>
          <w:szCs w:val="20"/>
        </w:rPr>
        <w:t xml:space="preserve"> the</w:t>
      </w:r>
      <w:r w:rsidRPr="006959EF">
        <w:rPr>
          <w:rFonts w:ascii="Times New Roman" w:hAnsi="Times New Roman"/>
          <w:sz w:val="20"/>
          <w:szCs w:val="20"/>
        </w:rPr>
        <w:t xml:space="preserve"> WID, the current focus is mainly on the OTA co</w:t>
      </w:r>
      <w:r>
        <w:rPr>
          <w:rFonts w:ascii="Times New Roman" w:hAnsi="Times New Roman" w:hint="eastAsia"/>
          <w:sz w:val="20"/>
          <w:szCs w:val="20"/>
        </w:rPr>
        <w:t>-</w:t>
      </w:r>
      <w:r w:rsidRPr="006959EF">
        <w:rPr>
          <w:rFonts w:ascii="Times New Roman" w:hAnsi="Times New Roman"/>
          <w:sz w:val="20"/>
          <w:szCs w:val="20"/>
        </w:rPr>
        <w:t xml:space="preserve">location requirements of BS type 1-O. However, the current co-located </w:t>
      </w:r>
      <w:r>
        <w:rPr>
          <w:rFonts w:ascii="Times New Roman" w:hAnsi="Times New Roman" w:hint="eastAsia"/>
          <w:sz w:val="20"/>
          <w:szCs w:val="20"/>
        </w:rPr>
        <w:t>requirement</w:t>
      </w:r>
      <w:r w:rsidRPr="006959EF">
        <w:rPr>
          <w:rFonts w:ascii="Times New Roman" w:hAnsi="Times New Roman"/>
          <w:sz w:val="20"/>
          <w:szCs w:val="20"/>
        </w:rPr>
        <w:t xml:space="preserve">s still have some challenges, especially after the introduction of new frequency bands, the co-located requirements need to continue to be studied. </w:t>
      </w:r>
      <w:r w:rsidR="00601EFB" w:rsidRPr="00601EFB">
        <w:rPr>
          <w:rFonts w:ascii="Times New Roman" w:hAnsi="Times New Roman"/>
          <w:sz w:val="20"/>
          <w:szCs w:val="20"/>
        </w:rPr>
        <w:t>Considering that R20 is currently conducting relevant OTA requirements research</w:t>
      </w:r>
      <w:r w:rsidRPr="006959EF">
        <w:rPr>
          <w:rFonts w:ascii="Times New Roman" w:hAnsi="Times New Roman"/>
          <w:sz w:val="20"/>
          <w:szCs w:val="20"/>
        </w:rPr>
        <w:t>, 6G</w:t>
      </w:r>
      <w:r w:rsidR="00601EFB">
        <w:rPr>
          <w:rFonts w:ascii="Times New Roman" w:hAnsi="Times New Roman" w:hint="eastAsia"/>
          <w:sz w:val="20"/>
          <w:szCs w:val="20"/>
        </w:rPr>
        <w:t>R</w:t>
      </w:r>
      <w:r w:rsidRPr="006959EF">
        <w:rPr>
          <w:rFonts w:ascii="Times New Roman" w:hAnsi="Times New Roman"/>
          <w:sz w:val="20"/>
          <w:szCs w:val="20"/>
        </w:rPr>
        <w:t xml:space="preserve"> can give priority to co-located </w:t>
      </w:r>
      <w:r w:rsidR="00601EFB">
        <w:rPr>
          <w:rFonts w:ascii="Times New Roman" w:hAnsi="Times New Roman" w:hint="eastAsia"/>
          <w:sz w:val="20"/>
          <w:szCs w:val="20"/>
        </w:rPr>
        <w:t>u</w:t>
      </w:r>
      <w:r w:rsidRPr="006959EF">
        <w:rPr>
          <w:rFonts w:ascii="Times New Roman" w:hAnsi="Times New Roman"/>
          <w:sz w:val="20"/>
          <w:szCs w:val="20"/>
        </w:rPr>
        <w:t>nwanted emissions for conducted requirements.</w:t>
      </w:r>
    </w:p>
    <w:p w14:paraId="61533A13" w14:textId="0F50CB0D" w:rsidR="00601EFB" w:rsidRPr="006964C2" w:rsidRDefault="00601EFB" w:rsidP="00DF437B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6964C2">
        <w:rPr>
          <w:rFonts w:ascii="Times New Roman" w:hAnsi="Times New Roman" w:hint="eastAsia"/>
          <w:b/>
          <w:bCs/>
          <w:sz w:val="20"/>
          <w:szCs w:val="20"/>
        </w:rPr>
        <w:t xml:space="preserve">Observation 1: </w:t>
      </w:r>
      <w:r w:rsidR="006125D4" w:rsidRPr="006964C2">
        <w:rPr>
          <w:rFonts w:ascii="Times New Roman" w:hAnsi="Times New Roman"/>
          <w:b/>
          <w:bCs/>
          <w:sz w:val="20"/>
          <w:szCs w:val="20"/>
        </w:rPr>
        <w:t>R20 is conducting research on co-located requirements, but the main research scope of WID is OTA co-located requirements of BS type 1-O.</w:t>
      </w:r>
    </w:p>
    <w:p w14:paraId="62298200" w14:textId="6FAAC550" w:rsidR="00847C7A" w:rsidRPr="006964C2" w:rsidRDefault="00601EFB" w:rsidP="007A441A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6964C2">
        <w:rPr>
          <w:rFonts w:ascii="Times New Roman" w:hAnsi="Times New Roman" w:hint="eastAsia"/>
          <w:b/>
          <w:bCs/>
          <w:sz w:val="20"/>
          <w:szCs w:val="20"/>
        </w:rPr>
        <w:t>Proposal 1: C</w:t>
      </w:r>
      <w:r w:rsidRPr="006964C2">
        <w:rPr>
          <w:rFonts w:ascii="Times New Roman" w:hAnsi="Times New Roman"/>
          <w:b/>
          <w:bCs/>
          <w:sz w:val="20"/>
          <w:szCs w:val="20"/>
        </w:rPr>
        <w:t>o-located unwanted emissions</w:t>
      </w:r>
      <w:r w:rsidRPr="006964C2">
        <w:rPr>
          <w:rFonts w:ascii="Times New Roman" w:hAnsi="Times New Roman" w:hint="eastAsia"/>
          <w:b/>
          <w:bCs/>
          <w:sz w:val="20"/>
          <w:szCs w:val="20"/>
        </w:rPr>
        <w:t xml:space="preserve"> could</w:t>
      </w:r>
      <w:r w:rsidRPr="006964C2">
        <w:rPr>
          <w:rFonts w:ascii="Times New Roman" w:hAnsi="Times New Roman"/>
          <w:b/>
          <w:bCs/>
          <w:sz w:val="20"/>
          <w:szCs w:val="20"/>
        </w:rPr>
        <w:t xml:space="preserve"> be re-evaluated based on system parameters decision for 6G</w:t>
      </w:r>
      <w:r w:rsidRPr="006964C2">
        <w:rPr>
          <w:rFonts w:ascii="Times New Roman" w:hAnsi="Times New Roman" w:hint="eastAsia"/>
          <w:b/>
          <w:bCs/>
          <w:sz w:val="20"/>
          <w:szCs w:val="20"/>
        </w:rPr>
        <w:t>.</w:t>
      </w:r>
    </w:p>
    <w:p w14:paraId="53CED961" w14:textId="5BE7245E" w:rsidR="000A1585" w:rsidRDefault="00383E55" w:rsidP="007A441A">
      <w:pPr>
        <w:spacing w:after="180"/>
        <w:rPr>
          <w:rFonts w:ascii="Times New Roman" w:hAnsi="Times New Roman"/>
          <w:sz w:val="20"/>
          <w:szCs w:val="20"/>
        </w:rPr>
      </w:pPr>
      <w:r w:rsidRPr="00383E55">
        <w:rPr>
          <w:rFonts w:ascii="Times New Roman" w:hAnsi="Times New Roman"/>
          <w:sz w:val="20"/>
          <w:szCs w:val="20"/>
        </w:rPr>
        <w:t xml:space="preserve">Apart from co-located requirements, we also </w:t>
      </w:r>
      <w:r>
        <w:rPr>
          <w:rFonts w:ascii="Times New Roman" w:hAnsi="Times New Roman" w:hint="eastAsia"/>
          <w:sz w:val="20"/>
          <w:szCs w:val="20"/>
        </w:rPr>
        <w:t>think</w:t>
      </w:r>
      <w:r w:rsidRPr="00383E55">
        <w:rPr>
          <w:rFonts w:ascii="Times New Roman" w:hAnsi="Times New Roman"/>
          <w:sz w:val="20"/>
          <w:szCs w:val="20"/>
        </w:rPr>
        <w:t xml:space="preserve"> that EVM requirements deserve focused research. Users have high expectations for the transmission speed and quality of 6G</w:t>
      </w:r>
      <w:r>
        <w:rPr>
          <w:rFonts w:ascii="Times New Roman" w:hAnsi="Times New Roman" w:hint="eastAsia"/>
          <w:sz w:val="20"/>
          <w:szCs w:val="20"/>
        </w:rPr>
        <w:t>R</w:t>
      </w:r>
      <w:r w:rsidRPr="00383E55">
        <w:rPr>
          <w:rFonts w:ascii="Times New Roman" w:hAnsi="Times New Roman"/>
          <w:sz w:val="20"/>
          <w:szCs w:val="20"/>
        </w:rPr>
        <w:t xml:space="preserve"> networks, making advanced modulation methods essential. Additionally, legacy EVM requirements pose certain challenges for </w:t>
      </w:r>
      <w:r>
        <w:rPr>
          <w:rFonts w:ascii="Times New Roman" w:hAnsi="Times New Roman" w:hint="eastAsia"/>
          <w:sz w:val="20"/>
          <w:szCs w:val="20"/>
        </w:rPr>
        <w:t>BS</w:t>
      </w:r>
      <w:r w:rsidRPr="00383E55">
        <w:rPr>
          <w:rFonts w:ascii="Times New Roman" w:hAnsi="Times New Roman"/>
          <w:sz w:val="20"/>
          <w:szCs w:val="20"/>
        </w:rPr>
        <w:t xml:space="preserve"> implementation, </w:t>
      </w:r>
      <w:r w:rsidR="000E3748">
        <w:rPr>
          <w:rFonts w:ascii="Times New Roman" w:hAnsi="Times New Roman" w:hint="eastAsia"/>
          <w:sz w:val="20"/>
          <w:szCs w:val="20"/>
        </w:rPr>
        <w:t>the study</w:t>
      </w:r>
      <w:r w:rsidRPr="00383E55">
        <w:rPr>
          <w:rFonts w:ascii="Times New Roman" w:hAnsi="Times New Roman"/>
          <w:sz w:val="20"/>
          <w:szCs w:val="20"/>
        </w:rPr>
        <w:t xml:space="preserve"> of this </w:t>
      </w:r>
      <w:r>
        <w:rPr>
          <w:rFonts w:ascii="Times New Roman" w:hAnsi="Times New Roman" w:hint="eastAsia"/>
          <w:sz w:val="20"/>
          <w:szCs w:val="20"/>
        </w:rPr>
        <w:t>requirement</w:t>
      </w:r>
      <w:r w:rsidRPr="00383E55">
        <w:rPr>
          <w:rFonts w:ascii="Times New Roman" w:hAnsi="Times New Roman"/>
          <w:sz w:val="20"/>
          <w:szCs w:val="20"/>
        </w:rPr>
        <w:t xml:space="preserve"> in 6GR should also be taken into account. </w:t>
      </w:r>
      <w:r>
        <w:rPr>
          <w:rFonts w:ascii="Times New Roman" w:hAnsi="Times New Roman" w:hint="eastAsia"/>
          <w:sz w:val="20"/>
          <w:szCs w:val="20"/>
        </w:rPr>
        <w:t xml:space="preserve">Besides, </w:t>
      </w:r>
      <w:r w:rsidRPr="00383E55">
        <w:rPr>
          <w:rFonts w:ascii="Times New Roman" w:hAnsi="Times New Roman"/>
          <w:sz w:val="20"/>
          <w:szCs w:val="20"/>
        </w:rPr>
        <w:t>the following conclusions were reached regarding modulation for 6GR</w:t>
      </w:r>
      <w:r w:rsidRPr="00383E55">
        <w:t xml:space="preserve"> </w:t>
      </w:r>
      <w:r w:rsidRPr="00383E55">
        <w:rPr>
          <w:rFonts w:ascii="Times New Roman" w:hAnsi="Times New Roman"/>
          <w:sz w:val="20"/>
          <w:szCs w:val="20"/>
        </w:rPr>
        <w:t>at RAN1#122 and 122bis meetings.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E746E" w14:paraId="0E9F1A37" w14:textId="77777777" w:rsidTr="001E746E">
        <w:tc>
          <w:tcPr>
            <w:tcW w:w="9736" w:type="dxa"/>
          </w:tcPr>
          <w:p w14:paraId="05FCA58F" w14:textId="11F196DD" w:rsidR="001E746E" w:rsidRPr="001E746E" w:rsidRDefault="001E746E" w:rsidP="001E746E">
            <w:pPr>
              <w:widowControl/>
              <w:jc w:val="left"/>
              <w:rPr>
                <w:rFonts w:ascii="Times" w:eastAsia="等线" w:hAnsi="Times"/>
                <w:kern w:val="0"/>
                <w:sz w:val="20"/>
                <w:szCs w:val="20"/>
                <w:highlight w:val="green"/>
              </w:rPr>
            </w:pPr>
            <w:r>
              <w:rPr>
                <w:rFonts w:ascii="Times" w:eastAsia="等线" w:hAnsi="Times" w:cs="Times" w:hint="eastAsia"/>
                <w:kern w:val="0"/>
                <w:sz w:val="20"/>
                <w:szCs w:val="20"/>
                <w:highlight w:val="green"/>
                <w:lang w:eastAsia="zh-CN"/>
              </w:rPr>
              <w:t>RAN</w:t>
            </w:r>
            <w:r w:rsidR="00257299">
              <w:rPr>
                <w:rFonts w:ascii="Times" w:eastAsia="等线" w:hAnsi="Times" w:cs="Times" w:hint="eastAsia"/>
                <w:kern w:val="0"/>
                <w:sz w:val="20"/>
                <w:szCs w:val="20"/>
                <w:highlight w:val="green"/>
                <w:lang w:eastAsia="zh-CN"/>
              </w:rPr>
              <w:t xml:space="preserve">1#122 </w:t>
            </w:r>
            <w:r w:rsidRPr="001E746E">
              <w:rPr>
                <w:rFonts w:ascii="Times" w:eastAsia="等线" w:hAnsi="Times" w:cs="Times" w:hint="eastAsia"/>
                <w:kern w:val="0"/>
                <w:sz w:val="20"/>
                <w:szCs w:val="20"/>
                <w:highlight w:val="green"/>
              </w:rPr>
              <w:t>Agreement</w:t>
            </w:r>
          </w:p>
          <w:p w14:paraId="48680397" w14:textId="77777777" w:rsidR="001E746E" w:rsidRPr="001E746E" w:rsidRDefault="001E746E" w:rsidP="001E746E">
            <w:pPr>
              <w:widowControl/>
              <w:numPr>
                <w:ilvl w:val="0"/>
                <w:numId w:val="15"/>
              </w:numPr>
              <w:jc w:val="left"/>
              <w:rPr>
                <w:rFonts w:ascii="Times" w:eastAsia="Batang" w:hAnsi="Times"/>
                <w:kern w:val="0"/>
                <w:sz w:val="20"/>
                <w:szCs w:val="20"/>
              </w:rPr>
            </w:pPr>
            <w:r w:rsidRPr="001E746E">
              <w:rPr>
                <w:rFonts w:ascii="Times" w:eastAsia="Batang" w:hAnsi="Times"/>
                <w:kern w:val="0"/>
                <w:sz w:val="20"/>
                <w:szCs w:val="20"/>
              </w:rPr>
              <w:t>For 6GR DL, 5G NR uniform QPSK, 16QAM, 64QAM, 256QAM and 1024QAM are supported as basis for study for data channel</w:t>
            </w:r>
          </w:p>
          <w:p w14:paraId="595E965F" w14:textId="77777777" w:rsidR="001E746E" w:rsidRPr="001E746E" w:rsidRDefault="001E746E" w:rsidP="001E746E">
            <w:pPr>
              <w:widowControl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textAlignment w:val="baseline"/>
              <w:rPr>
                <w:rFonts w:ascii="Times" w:eastAsia="Batang" w:hAnsi="Times"/>
                <w:kern w:val="0"/>
                <w:sz w:val="20"/>
                <w:szCs w:val="20"/>
              </w:rPr>
            </w:pPr>
            <w:r w:rsidRPr="001E746E">
              <w:rPr>
                <w:rFonts w:ascii="Times" w:eastAsia="Batang" w:hAnsi="Times"/>
                <w:kern w:val="0"/>
                <w:sz w:val="20"/>
                <w:szCs w:val="20"/>
              </w:rPr>
              <w:t>FFS: Enhancements and other modulation schemes</w:t>
            </w:r>
          </w:p>
          <w:p w14:paraId="1CBBA549" w14:textId="77777777" w:rsidR="001E746E" w:rsidRPr="001E746E" w:rsidRDefault="001E746E" w:rsidP="001E746E">
            <w:pPr>
              <w:widowControl/>
              <w:numPr>
                <w:ilvl w:val="0"/>
                <w:numId w:val="15"/>
              </w:numPr>
              <w:jc w:val="left"/>
              <w:rPr>
                <w:rFonts w:ascii="Times" w:eastAsia="Batang" w:hAnsi="Times"/>
                <w:kern w:val="0"/>
                <w:sz w:val="20"/>
                <w:szCs w:val="20"/>
              </w:rPr>
            </w:pPr>
            <w:r w:rsidRPr="001E746E">
              <w:rPr>
                <w:rFonts w:ascii="Times" w:eastAsia="Batang" w:hAnsi="Times"/>
                <w:kern w:val="0"/>
                <w:sz w:val="20"/>
                <w:szCs w:val="20"/>
              </w:rPr>
              <w:t>For 6GR UL, 5G NR uniform QPSK, 16QAM, 64QAM, and 256QAM are supported as basis for study for CP-OFDM for data channel</w:t>
            </w:r>
          </w:p>
          <w:p w14:paraId="65C0B523" w14:textId="77777777" w:rsidR="001E746E" w:rsidRPr="001E746E" w:rsidRDefault="001E746E" w:rsidP="001E746E">
            <w:pPr>
              <w:widowControl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textAlignment w:val="baseline"/>
              <w:rPr>
                <w:rFonts w:ascii="Times" w:eastAsia="Batang" w:hAnsi="Times"/>
                <w:kern w:val="0"/>
                <w:sz w:val="20"/>
                <w:szCs w:val="20"/>
              </w:rPr>
            </w:pPr>
            <w:r w:rsidRPr="001E746E">
              <w:rPr>
                <w:rFonts w:ascii="Times" w:eastAsia="Batang" w:hAnsi="Times"/>
                <w:kern w:val="0"/>
                <w:sz w:val="20"/>
                <w:szCs w:val="20"/>
              </w:rPr>
              <w:t>FFS: Enhancements and other modulation schemes</w:t>
            </w:r>
          </w:p>
          <w:p w14:paraId="2CF1F4D4" w14:textId="77777777" w:rsidR="001E746E" w:rsidRPr="001E746E" w:rsidRDefault="001E746E" w:rsidP="001E746E">
            <w:pPr>
              <w:widowControl/>
              <w:numPr>
                <w:ilvl w:val="0"/>
                <w:numId w:val="15"/>
              </w:numPr>
              <w:jc w:val="left"/>
              <w:rPr>
                <w:rFonts w:ascii="Times" w:eastAsia="Batang" w:hAnsi="Times"/>
                <w:kern w:val="0"/>
                <w:sz w:val="20"/>
                <w:szCs w:val="20"/>
              </w:rPr>
            </w:pPr>
            <w:r w:rsidRPr="001E746E">
              <w:rPr>
                <w:rFonts w:ascii="Times" w:eastAsia="Batang" w:hAnsi="Times"/>
                <w:kern w:val="0"/>
                <w:sz w:val="20"/>
                <w:szCs w:val="20"/>
              </w:rPr>
              <w:t>For 6GR UL, 5G NR pi/2 BPSK, uniform QPSK, 16QAM, 64QAM, and 256QAM are supported as basis for study for DFT-s-OFDM for data channel</w:t>
            </w:r>
          </w:p>
          <w:p w14:paraId="594A3F2F" w14:textId="77777777" w:rsidR="001E746E" w:rsidRPr="001E746E" w:rsidRDefault="001E746E" w:rsidP="001E746E">
            <w:pPr>
              <w:widowControl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textAlignment w:val="baseline"/>
              <w:rPr>
                <w:rFonts w:ascii="Times" w:eastAsia="Batang" w:hAnsi="Times"/>
                <w:kern w:val="0"/>
                <w:sz w:val="20"/>
                <w:szCs w:val="20"/>
              </w:rPr>
            </w:pPr>
            <w:r w:rsidRPr="001E746E">
              <w:rPr>
                <w:rFonts w:ascii="Times" w:eastAsia="Batang" w:hAnsi="Times"/>
                <w:kern w:val="0"/>
                <w:sz w:val="20"/>
                <w:szCs w:val="20"/>
              </w:rPr>
              <w:t>FFS: Enhancements and other modulation schemes</w:t>
            </w:r>
          </w:p>
          <w:p w14:paraId="24785B0E" w14:textId="77777777" w:rsidR="001E746E" w:rsidRDefault="001E746E" w:rsidP="007A441A">
            <w:pPr>
              <w:spacing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  <w:p w14:paraId="557238A9" w14:textId="1C94FDF2" w:rsidR="00257299" w:rsidRPr="00257299" w:rsidRDefault="00257299" w:rsidP="00257299">
            <w:pPr>
              <w:widowControl/>
              <w:jc w:val="left"/>
              <w:rPr>
                <w:rFonts w:ascii="Times" w:eastAsia="等线" w:hAnsi="Times"/>
                <w:kern w:val="0"/>
                <w:sz w:val="20"/>
                <w:szCs w:val="24"/>
                <w:highlight w:val="green"/>
              </w:rPr>
            </w:pPr>
            <w:r w:rsidRPr="00257299">
              <w:rPr>
                <w:rFonts w:ascii="Times" w:eastAsia="等线" w:hAnsi="Times"/>
                <w:kern w:val="0"/>
                <w:sz w:val="20"/>
                <w:szCs w:val="24"/>
                <w:highlight w:val="green"/>
              </w:rPr>
              <w:t>RAN1#122</w:t>
            </w:r>
            <w:r w:rsidRPr="00257299">
              <w:rPr>
                <w:rFonts w:ascii="Times" w:eastAsia="等线" w:hAnsi="Times" w:hint="eastAsia"/>
                <w:kern w:val="0"/>
                <w:sz w:val="20"/>
                <w:szCs w:val="24"/>
                <w:highlight w:val="green"/>
                <w:lang w:eastAsia="zh-CN"/>
              </w:rPr>
              <w:t xml:space="preserve">bis </w:t>
            </w:r>
            <w:r w:rsidRPr="00257299">
              <w:rPr>
                <w:rFonts w:ascii="Times" w:eastAsia="等线" w:hAnsi="Times" w:hint="eastAsia"/>
                <w:kern w:val="0"/>
                <w:sz w:val="20"/>
                <w:szCs w:val="24"/>
                <w:highlight w:val="green"/>
              </w:rPr>
              <w:t>Agreement</w:t>
            </w:r>
          </w:p>
          <w:p w14:paraId="19F4981E" w14:textId="77777777" w:rsidR="00257299" w:rsidRPr="00257299" w:rsidRDefault="00257299" w:rsidP="00257299">
            <w:pPr>
              <w:widowControl/>
              <w:numPr>
                <w:ilvl w:val="0"/>
                <w:numId w:val="15"/>
              </w:numPr>
              <w:jc w:val="left"/>
              <w:rPr>
                <w:rFonts w:ascii="Times" w:eastAsia="Batang" w:hAnsi="Times"/>
                <w:kern w:val="0"/>
                <w:sz w:val="20"/>
                <w:szCs w:val="20"/>
              </w:rPr>
            </w:pPr>
            <w:r w:rsidRPr="00257299">
              <w:rPr>
                <w:rFonts w:ascii="Times" w:eastAsia="Batang" w:hAnsi="Times"/>
                <w:kern w:val="0"/>
                <w:sz w:val="20"/>
                <w:szCs w:val="20"/>
              </w:rPr>
              <w:t>For 6GR constellation shaping evaluation for DFT-s-OFDM,</w:t>
            </w:r>
            <w:r w:rsidRPr="00257299">
              <w:rPr>
                <w:rFonts w:ascii="Times" w:eastAsia="Batang" w:hAnsi="Times" w:hint="eastAsia"/>
                <w:kern w:val="0"/>
                <w:sz w:val="20"/>
                <w:szCs w:val="20"/>
              </w:rPr>
              <w:t xml:space="preserve"> and improved MCS table,</w:t>
            </w:r>
            <w:r w:rsidRPr="00257299">
              <w:rPr>
                <w:rFonts w:ascii="Times" w:eastAsia="Batang" w:hAnsi="Times"/>
                <w:kern w:val="0"/>
                <w:sz w:val="20"/>
                <w:szCs w:val="20"/>
              </w:rPr>
              <w:t xml:space="preserve"> the proposed scheme will be compared with non-shaping with NR MCS table. In addition to what has been agreed for CP-OFDM in earlier agreement, the evaluation and comparison should further consider at least the following:</w:t>
            </w:r>
          </w:p>
          <w:p w14:paraId="577C7FE1" w14:textId="77777777" w:rsidR="00257299" w:rsidRPr="00257299" w:rsidRDefault="00257299" w:rsidP="00257299">
            <w:pPr>
              <w:widowControl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textAlignment w:val="baseline"/>
              <w:rPr>
                <w:rFonts w:ascii="Times" w:eastAsia="Batang" w:hAnsi="Times"/>
                <w:kern w:val="0"/>
                <w:sz w:val="20"/>
                <w:szCs w:val="20"/>
              </w:rPr>
            </w:pPr>
            <w:r w:rsidRPr="00257299">
              <w:rPr>
                <w:rFonts w:ascii="Times" w:eastAsia="Batang" w:hAnsi="Times" w:hint="eastAsia"/>
                <w:kern w:val="0"/>
                <w:sz w:val="20"/>
                <w:szCs w:val="20"/>
              </w:rPr>
              <w:t>PAPR/CM</w:t>
            </w:r>
            <w:r w:rsidRPr="00257299">
              <w:rPr>
                <w:rFonts w:ascii="Times" w:eastAsia="Batang" w:hAnsi="Times"/>
                <w:kern w:val="0"/>
                <w:sz w:val="20"/>
                <w:szCs w:val="20"/>
              </w:rPr>
              <w:t xml:space="preserve"> of the resulting waveform</w:t>
            </w:r>
          </w:p>
          <w:p w14:paraId="3F9DA8DF" w14:textId="752815B8" w:rsidR="00257299" w:rsidRPr="00257299" w:rsidRDefault="00257299" w:rsidP="00257299">
            <w:pPr>
              <w:widowControl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textAlignment w:val="baseline"/>
              <w:rPr>
                <w:rFonts w:ascii="Times" w:eastAsia="Batang" w:hAnsi="Times"/>
                <w:kern w:val="0"/>
                <w:sz w:val="20"/>
                <w:szCs w:val="20"/>
              </w:rPr>
            </w:pPr>
            <w:r w:rsidRPr="00257299">
              <w:rPr>
                <w:rFonts w:ascii="Times" w:eastAsia="Batang" w:hAnsi="Times"/>
                <w:kern w:val="0"/>
                <w:sz w:val="20"/>
                <w:szCs w:val="20"/>
              </w:rPr>
              <w:t>EVM, MPR/A-MPR</w:t>
            </w:r>
          </w:p>
          <w:p w14:paraId="1E6439AC" w14:textId="77777777" w:rsidR="00257299" w:rsidRPr="00257299" w:rsidRDefault="00257299" w:rsidP="00257299">
            <w:pPr>
              <w:widowControl/>
              <w:numPr>
                <w:ilvl w:val="0"/>
                <w:numId w:val="15"/>
              </w:numPr>
              <w:jc w:val="left"/>
              <w:rPr>
                <w:rFonts w:ascii="Times" w:eastAsia="Batang" w:hAnsi="Times"/>
                <w:kern w:val="0"/>
                <w:sz w:val="20"/>
                <w:szCs w:val="20"/>
              </w:rPr>
            </w:pPr>
            <w:r w:rsidRPr="00257299">
              <w:rPr>
                <w:rFonts w:ascii="Times" w:eastAsia="Batang" w:hAnsi="Times"/>
                <w:kern w:val="0"/>
                <w:sz w:val="20"/>
                <w:szCs w:val="20"/>
              </w:rPr>
              <w:t xml:space="preserve">For the study of uniform 4096QAM for DL and uniform 1024QAM for UL, need to study performance </w:t>
            </w:r>
            <w:r w:rsidRPr="00257299">
              <w:rPr>
                <w:rFonts w:ascii="Times" w:eastAsia="Batang" w:hAnsi="Times" w:hint="eastAsia"/>
                <w:kern w:val="0"/>
                <w:sz w:val="20"/>
                <w:szCs w:val="20"/>
              </w:rPr>
              <w:t>(assuming</w:t>
            </w:r>
            <w:r w:rsidRPr="00257299">
              <w:rPr>
                <w:rFonts w:ascii="Times" w:eastAsia="Batang" w:hAnsi="Times"/>
                <w:kern w:val="0"/>
                <w:sz w:val="20"/>
                <w:szCs w:val="20"/>
              </w:rPr>
              <w:t xml:space="preserve"> realistic channel estimation, time/</w:t>
            </w:r>
            <w:proofErr w:type="spellStart"/>
            <w:r w:rsidRPr="00257299">
              <w:rPr>
                <w:rFonts w:ascii="Times" w:eastAsia="Batang" w:hAnsi="Times"/>
                <w:kern w:val="0"/>
                <w:sz w:val="20"/>
                <w:szCs w:val="20"/>
              </w:rPr>
              <w:t>freq</w:t>
            </w:r>
            <w:proofErr w:type="spellEnd"/>
            <w:r w:rsidRPr="00257299">
              <w:rPr>
                <w:rFonts w:ascii="Times" w:eastAsia="Batang" w:hAnsi="Times"/>
                <w:kern w:val="0"/>
                <w:sz w:val="20"/>
                <w:szCs w:val="20"/>
              </w:rPr>
              <w:t xml:space="preserve"> synchronization assumption, phase noise assumption</w:t>
            </w:r>
            <w:r w:rsidRPr="00257299">
              <w:rPr>
                <w:rFonts w:ascii="Times" w:eastAsia="Batang" w:hAnsi="Times" w:hint="eastAsia"/>
                <w:kern w:val="0"/>
                <w:sz w:val="20"/>
                <w:szCs w:val="20"/>
              </w:rPr>
              <w:t>, etc</w:t>
            </w:r>
            <w:r w:rsidRPr="00257299">
              <w:rPr>
                <w:rFonts w:ascii="Times" w:eastAsia="Batang" w:hAnsi="Times"/>
                <w:kern w:val="0"/>
                <w:sz w:val="20"/>
                <w:szCs w:val="20"/>
              </w:rPr>
              <w:t>), complexity/power consumption, requirements, benefit/necessity under applicable scenarios, associated restrictions, and challenges (such as EVM requirement, PAPR increase, MPR or A-MPR increase</w:t>
            </w:r>
            <w:r w:rsidRPr="00257299">
              <w:rPr>
                <w:rFonts w:ascii="Times" w:eastAsia="Batang" w:hAnsi="Times" w:hint="eastAsia"/>
                <w:kern w:val="0"/>
                <w:sz w:val="20"/>
                <w:szCs w:val="20"/>
              </w:rPr>
              <w:t xml:space="preserve"> under realistic PA model</w:t>
            </w:r>
            <w:r w:rsidRPr="00257299">
              <w:rPr>
                <w:rFonts w:ascii="Times" w:eastAsia="Batang" w:hAnsi="Times"/>
                <w:kern w:val="0"/>
                <w:sz w:val="20"/>
                <w:szCs w:val="20"/>
              </w:rPr>
              <w:t>).</w:t>
            </w:r>
          </w:p>
          <w:p w14:paraId="060539FA" w14:textId="77777777" w:rsidR="00257299" w:rsidRPr="00257299" w:rsidRDefault="00257299" w:rsidP="00257299">
            <w:pPr>
              <w:widowControl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textAlignment w:val="baseline"/>
              <w:rPr>
                <w:rFonts w:ascii="Times" w:eastAsia="Batang" w:hAnsi="Times"/>
                <w:kern w:val="0"/>
                <w:sz w:val="20"/>
                <w:szCs w:val="20"/>
              </w:rPr>
            </w:pPr>
            <w:r w:rsidRPr="00257299">
              <w:rPr>
                <w:rFonts w:ascii="Times" w:eastAsia="Batang" w:hAnsi="Times"/>
                <w:kern w:val="0"/>
                <w:sz w:val="20"/>
                <w:szCs w:val="20"/>
              </w:rPr>
              <w:t>FFS: How to involve RAN4 early</w:t>
            </w:r>
          </w:p>
          <w:p w14:paraId="118DF208" w14:textId="77777777" w:rsidR="00257299" w:rsidRPr="00257299" w:rsidRDefault="00257299" w:rsidP="00257299">
            <w:pPr>
              <w:widowControl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textAlignment w:val="baseline"/>
              <w:rPr>
                <w:rFonts w:ascii="Times" w:eastAsia="Batang" w:hAnsi="Times"/>
                <w:kern w:val="0"/>
                <w:sz w:val="20"/>
                <w:szCs w:val="20"/>
              </w:rPr>
            </w:pPr>
            <w:r w:rsidRPr="00257299">
              <w:rPr>
                <w:rFonts w:ascii="Times" w:eastAsia="Batang" w:hAnsi="Times" w:hint="eastAsia"/>
                <w:kern w:val="0"/>
                <w:sz w:val="20"/>
                <w:szCs w:val="20"/>
              </w:rPr>
              <w:t>FFS: Shaping of higher order modulation</w:t>
            </w:r>
          </w:p>
          <w:p w14:paraId="7389F594" w14:textId="10D25C13" w:rsidR="00257299" w:rsidRPr="00257299" w:rsidRDefault="00257299" w:rsidP="00257299">
            <w:pPr>
              <w:widowControl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textAlignment w:val="baseline"/>
              <w:rPr>
                <w:rFonts w:ascii="Times" w:eastAsia="Batang" w:hAnsi="Times"/>
                <w:kern w:val="0"/>
                <w:sz w:val="20"/>
                <w:szCs w:val="20"/>
              </w:rPr>
            </w:pPr>
            <w:r w:rsidRPr="00257299">
              <w:rPr>
                <w:rFonts w:ascii="Times" w:eastAsia="Batang" w:hAnsi="Times"/>
                <w:kern w:val="0"/>
                <w:sz w:val="20"/>
                <w:szCs w:val="20"/>
              </w:rPr>
              <w:t xml:space="preserve">System level evaluation can be done after link level evaluation. </w:t>
            </w:r>
          </w:p>
        </w:tc>
      </w:tr>
    </w:tbl>
    <w:p w14:paraId="2696AB4A" w14:textId="77777777" w:rsidR="001E746E" w:rsidRDefault="001E746E" w:rsidP="007A441A">
      <w:pPr>
        <w:spacing w:after="180"/>
        <w:rPr>
          <w:rFonts w:ascii="Times New Roman" w:hAnsi="Times New Roman"/>
          <w:sz w:val="20"/>
          <w:szCs w:val="20"/>
        </w:rPr>
      </w:pPr>
    </w:p>
    <w:p w14:paraId="6A671AD2" w14:textId="5247B36B" w:rsidR="007A441A" w:rsidRPr="00A9547A" w:rsidRDefault="0079134A" w:rsidP="007A441A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A9547A">
        <w:rPr>
          <w:rFonts w:ascii="Times New Roman" w:hAnsi="Times New Roman" w:hint="eastAsia"/>
          <w:b/>
          <w:bCs/>
          <w:sz w:val="20"/>
          <w:szCs w:val="20"/>
        </w:rPr>
        <w:lastRenderedPageBreak/>
        <w:t xml:space="preserve">Observation 2: </w:t>
      </w:r>
      <w:r w:rsidR="00A9547A" w:rsidRPr="00A9547A">
        <w:rPr>
          <w:rFonts w:ascii="Times New Roman" w:hAnsi="Times New Roman"/>
          <w:b/>
          <w:bCs/>
          <w:sz w:val="20"/>
          <w:szCs w:val="20"/>
        </w:rPr>
        <w:t>RAN1 held discussions on</w:t>
      </w:r>
      <w:r w:rsidR="00D257E5">
        <w:rPr>
          <w:rFonts w:ascii="Times New Roman" w:hAnsi="Times New Roman" w:hint="eastAsia"/>
          <w:b/>
          <w:bCs/>
          <w:sz w:val="20"/>
          <w:szCs w:val="20"/>
        </w:rPr>
        <w:t xml:space="preserve"> </w:t>
      </w:r>
      <w:r w:rsidR="00D257E5" w:rsidRPr="00D257E5">
        <w:rPr>
          <w:rFonts w:ascii="Times New Roman" w:hAnsi="Times New Roman"/>
          <w:b/>
          <w:bCs/>
          <w:sz w:val="20"/>
          <w:szCs w:val="20"/>
        </w:rPr>
        <w:t>modulation</w:t>
      </w:r>
      <w:r w:rsidR="00D257E5">
        <w:rPr>
          <w:rFonts w:ascii="Times New Roman" w:hAnsi="Times New Roman" w:hint="eastAsia"/>
          <w:b/>
          <w:bCs/>
          <w:sz w:val="20"/>
          <w:szCs w:val="20"/>
        </w:rPr>
        <w:t xml:space="preserve"> and</w:t>
      </w:r>
      <w:r w:rsidR="00A9547A" w:rsidRPr="00A9547A">
        <w:rPr>
          <w:rFonts w:ascii="Times New Roman" w:hAnsi="Times New Roman"/>
          <w:b/>
          <w:bCs/>
          <w:sz w:val="20"/>
          <w:szCs w:val="20"/>
        </w:rPr>
        <w:t xml:space="preserve"> EVM requirements.</w:t>
      </w:r>
    </w:p>
    <w:p w14:paraId="7CA414A4" w14:textId="7CC94736" w:rsidR="00A9547A" w:rsidRDefault="00A9547A" w:rsidP="007A441A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A9547A">
        <w:rPr>
          <w:rFonts w:ascii="Times New Roman" w:hAnsi="Times New Roman" w:hint="eastAsia"/>
          <w:b/>
          <w:bCs/>
          <w:sz w:val="20"/>
          <w:szCs w:val="20"/>
        </w:rPr>
        <w:t xml:space="preserve">Proposal 2: </w:t>
      </w:r>
      <w:r w:rsidRPr="00A9547A">
        <w:rPr>
          <w:rFonts w:ascii="Times New Roman" w:hAnsi="Times New Roman"/>
          <w:b/>
          <w:bCs/>
          <w:sz w:val="20"/>
          <w:szCs w:val="20"/>
        </w:rPr>
        <w:t>Modulation quality</w:t>
      </w:r>
      <w:r w:rsidRPr="00A9547A">
        <w:rPr>
          <w:rFonts w:ascii="Times New Roman" w:hAnsi="Times New Roman" w:hint="eastAsia"/>
          <w:b/>
          <w:bCs/>
          <w:sz w:val="20"/>
          <w:szCs w:val="20"/>
        </w:rPr>
        <w:t xml:space="preserve"> requirements</w:t>
      </w:r>
      <w:r w:rsidRPr="00A9547A">
        <w:rPr>
          <w:rFonts w:ascii="Times New Roman" w:hAnsi="Times New Roman"/>
          <w:b/>
          <w:bCs/>
          <w:sz w:val="20"/>
          <w:szCs w:val="20"/>
        </w:rPr>
        <w:t xml:space="preserve"> could be re-evaluated based on system parameters decision for 6G.</w:t>
      </w:r>
    </w:p>
    <w:p w14:paraId="214E823D" w14:textId="354460CB" w:rsidR="00C353A0" w:rsidRDefault="00C353A0" w:rsidP="007A441A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 xml:space="preserve">Proposal 3: </w:t>
      </w:r>
      <w:r w:rsidRPr="00C353A0">
        <w:rPr>
          <w:rFonts w:ascii="Times New Roman" w:hAnsi="Times New Roman"/>
          <w:b/>
          <w:bCs/>
          <w:sz w:val="20"/>
          <w:szCs w:val="20"/>
        </w:rPr>
        <w:t>BS RF requirements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 which need to be</w:t>
      </w:r>
      <w:r w:rsidRPr="00C353A0">
        <w:rPr>
          <w:rFonts w:ascii="Times New Roman" w:hAnsi="Times New Roman"/>
          <w:b/>
          <w:bCs/>
          <w:sz w:val="20"/>
          <w:szCs w:val="20"/>
        </w:rPr>
        <w:t xml:space="preserve"> re-evaluated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 is listed in table 1.</w:t>
      </w:r>
    </w:p>
    <w:p w14:paraId="27A18FA1" w14:textId="34994DC3" w:rsidR="00A9547A" w:rsidRPr="00A9547A" w:rsidRDefault="00A9547A" w:rsidP="00A9547A">
      <w:pPr>
        <w:spacing w:after="180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 xml:space="preserve">Table 1. </w:t>
      </w:r>
      <w:r w:rsidRPr="00A9547A">
        <w:rPr>
          <w:rFonts w:ascii="Times New Roman" w:hAnsi="Times New Roman"/>
          <w:b/>
          <w:bCs/>
          <w:sz w:val="20"/>
          <w:szCs w:val="20"/>
        </w:rPr>
        <w:t>BS RF requirements analysis</w:t>
      </w:r>
    </w:p>
    <w:tbl>
      <w:tblPr>
        <w:tblStyle w:val="af3"/>
        <w:tblW w:w="9408" w:type="dxa"/>
        <w:jc w:val="center"/>
        <w:tblLook w:val="04A0" w:firstRow="1" w:lastRow="0" w:firstColumn="1" w:lastColumn="0" w:noHBand="0" w:noVBand="1"/>
      </w:tblPr>
      <w:tblGrid>
        <w:gridCol w:w="2894"/>
        <w:gridCol w:w="2407"/>
        <w:gridCol w:w="2049"/>
        <w:gridCol w:w="2058"/>
      </w:tblGrid>
      <w:tr w:rsidR="0003076E" w:rsidRPr="0003076E" w14:paraId="0F5FA8E1" w14:textId="77777777" w:rsidTr="0003076E">
        <w:trPr>
          <w:trHeight w:val="1139"/>
          <w:jc w:val="center"/>
        </w:trPr>
        <w:tc>
          <w:tcPr>
            <w:tcW w:w="2894" w:type="dxa"/>
          </w:tcPr>
          <w:p w14:paraId="662A6AD7" w14:textId="77777777" w:rsidR="0003076E" w:rsidRPr="0003076E" w:rsidRDefault="0003076E" w:rsidP="0003076E">
            <w:pPr>
              <w:spacing w:after="180"/>
              <w:rPr>
                <w:rFonts w:ascii="Times New Roman" w:hAnsi="Times New Roman"/>
                <w:b/>
                <w:bCs/>
                <w:sz w:val="20"/>
                <w:szCs w:val="20"/>
                <w:lang w:val="sv-SE"/>
              </w:rPr>
            </w:pPr>
            <w:r w:rsidRPr="0003076E">
              <w:rPr>
                <w:rFonts w:ascii="Times New Roman" w:hAnsi="Times New Roman"/>
                <w:b/>
                <w:bCs/>
                <w:sz w:val="20"/>
                <w:szCs w:val="20"/>
                <w:lang w:val="sv-SE"/>
              </w:rPr>
              <w:t>5G BS RF requirements</w:t>
            </w:r>
          </w:p>
        </w:tc>
        <w:tc>
          <w:tcPr>
            <w:tcW w:w="2407" w:type="dxa"/>
          </w:tcPr>
          <w:p w14:paraId="04519D64" w14:textId="77777777" w:rsidR="0003076E" w:rsidRPr="0003076E" w:rsidRDefault="0003076E" w:rsidP="0003076E">
            <w:pPr>
              <w:spacing w:after="180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03076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No impact expected, might be reused as is for 6G</w:t>
            </w:r>
          </w:p>
        </w:tc>
        <w:tc>
          <w:tcPr>
            <w:tcW w:w="2049" w:type="dxa"/>
          </w:tcPr>
          <w:p w14:paraId="4A0FAC4A" w14:textId="544FEB49" w:rsidR="0003076E" w:rsidRPr="0003076E" w:rsidRDefault="0003076E" w:rsidP="0003076E">
            <w:pPr>
              <w:spacing w:after="180"/>
              <w:rPr>
                <w:rFonts w:ascii="Times New Roman" w:hAnsi="Times New Roman"/>
                <w:b/>
                <w:bCs/>
                <w:sz w:val="20"/>
                <w:szCs w:val="20"/>
                <w:lang w:val="en-US" w:eastAsia="zh-CN"/>
              </w:rPr>
            </w:pPr>
            <w:r w:rsidRPr="0003076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To be re-evaluated based on system parameters decision for 6G</w:t>
            </w:r>
          </w:p>
        </w:tc>
        <w:tc>
          <w:tcPr>
            <w:tcW w:w="2058" w:type="dxa"/>
          </w:tcPr>
          <w:p w14:paraId="56517E1B" w14:textId="77777777" w:rsidR="0003076E" w:rsidRPr="0003076E" w:rsidRDefault="0003076E" w:rsidP="0003076E">
            <w:pPr>
              <w:spacing w:after="180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03076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Would need to be studied in the 6G SI scope</w:t>
            </w:r>
          </w:p>
        </w:tc>
      </w:tr>
      <w:tr w:rsidR="0003076E" w:rsidRPr="0003076E" w14:paraId="5DAC192F" w14:textId="77777777" w:rsidTr="0003076E">
        <w:trPr>
          <w:trHeight w:val="86"/>
          <w:jc w:val="center"/>
        </w:trPr>
        <w:tc>
          <w:tcPr>
            <w:tcW w:w="2894" w:type="dxa"/>
          </w:tcPr>
          <w:p w14:paraId="2F585D42" w14:textId="77777777" w:rsidR="0003076E" w:rsidRPr="0003076E" w:rsidRDefault="0003076E" w:rsidP="0003076E">
            <w:pPr>
              <w:spacing w:before="0" w:line="240" w:lineRule="atLeast"/>
              <w:rPr>
                <w:rFonts w:ascii="Times New Roman" w:hAnsi="Times New Roman"/>
                <w:b/>
                <w:bCs/>
                <w:sz w:val="20"/>
                <w:szCs w:val="20"/>
                <w:lang w:val="en-US" w:eastAsia="zh-CN"/>
              </w:rPr>
            </w:pPr>
            <w:r w:rsidRPr="0003076E">
              <w:rPr>
                <w:rFonts w:ascii="Times New Roman" w:hAnsi="Times New Roman"/>
                <w:b/>
                <w:bCs/>
                <w:sz w:val="20"/>
                <w:szCs w:val="20"/>
                <w:lang w:val="en-US" w:eastAsia="zh-CN"/>
              </w:rPr>
              <w:t>Transmitted signal quality</w:t>
            </w:r>
          </w:p>
        </w:tc>
        <w:tc>
          <w:tcPr>
            <w:tcW w:w="2407" w:type="dxa"/>
          </w:tcPr>
          <w:p w14:paraId="6BFE6AA4" w14:textId="77777777" w:rsidR="0003076E" w:rsidRPr="0003076E" w:rsidRDefault="0003076E" w:rsidP="0003076E">
            <w:pPr>
              <w:spacing w:before="0" w:line="240" w:lineRule="atLeast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049" w:type="dxa"/>
          </w:tcPr>
          <w:p w14:paraId="1A4E023A" w14:textId="77777777" w:rsidR="0003076E" w:rsidRPr="0003076E" w:rsidRDefault="0003076E" w:rsidP="0003076E">
            <w:pPr>
              <w:spacing w:before="0" w:line="240" w:lineRule="atLeast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058" w:type="dxa"/>
          </w:tcPr>
          <w:p w14:paraId="3DB82D3C" w14:textId="77777777" w:rsidR="0003076E" w:rsidRPr="0003076E" w:rsidRDefault="0003076E" w:rsidP="0003076E">
            <w:pPr>
              <w:spacing w:before="0" w:line="240" w:lineRule="atLeast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</w:p>
        </w:tc>
      </w:tr>
      <w:tr w:rsidR="0003076E" w:rsidRPr="0003076E" w14:paraId="3C5B4B58" w14:textId="77777777" w:rsidTr="0003076E">
        <w:trPr>
          <w:trHeight w:val="569"/>
          <w:jc w:val="center"/>
        </w:trPr>
        <w:tc>
          <w:tcPr>
            <w:tcW w:w="2894" w:type="dxa"/>
          </w:tcPr>
          <w:p w14:paraId="657847E4" w14:textId="1E0BF284" w:rsidR="0003076E" w:rsidRPr="0003076E" w:rsidRDefault="0003076E" w:rsidP="0003076E">
            <w:pPr>
              <w:spacing w:before="0" w:line="360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  <w:r w:rsidRPr="0003076E">
              <w:rPr>
                <w:rFonts w:ascii="Times New Roman" w:hAnsi="Times New Roman"/>
                <w:sz w:val="20"/>
                <w:szCs w:val="20"/>
                <w:lang w:val="en-US" w:eastAsia="zh-CN"/>
              </w:rPr>
              <w:t xml:space="preserve">   Modulation quality</w:t>
            </w:r>
          </w:p>
        </w:tc>
        <w:tc>
          <w:tcPr>
            <w:tcW w:w="2407" w:type="dxa"/>
          </w:tcPr>
          <w:p w14:paraId="526AEACA" w14:textId="77777777" w:rsidR="0003076E" w:rsidRPr="0003076E" w:rsidRDefault="0003076E" w:rsidP="0003076E">
            <w:pPr>
              <w:spacing w:before="0" w:line="360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049" w:type="dxa"/>
          </w:tcPr>
          <w:p w14:paraId="6ABE35FA" w14:textId="78219229" w:rsidR="0003076E" w:rsidRPr="00DF437B" w:rsidRDefault="00DF437B" w:rsidP="00DF437B">
            <w:pPr>
              <w:spacing w:before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 w:eastAsia="zh-CN"/>
              </w:rPr>
            </w:pPr>
            <w:r w:rsidRPr="00DF437B">
              <w:rPr>
                <w:rFonts w:ascii="Times New Roman" w:hAnsi="Times New Roman"/>
                <w:b/>
                <w:bC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058" w:type="dxa"/>
          </w:tcPr>
          <w:p w14:paraId="1E29958F" w14:textId="592E2A01" w:rsidR="0003076E" w:rsidRPr="00837227" w:rsidRDefault="0003076E" w:rsidP="00DF437B">
            <w:pPr>
              <w:spacing w:before="0" w:line="36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 w:eastAsia="zh-CN"/>
              </w:rPr>
            </w:pPr>
          </w:p>
        </w:tc>
      </w:tr>
      <w:tr w:rsidR="0003076E" w:rsidRPr="0003076E" w14:paraId="595637CB" w14:textId="77777777" w:rsidTr="0003076E">
        <w:trPr>
          <w:trHeight w:val="559"/>
          <w:jc w:val="center"/>
        </w:trPr>
        <w:tc>
          <w:tcPr>
            <w:tcW w:w="2894" w:type="dxa"/>
          </w:tcPr>
          <w:p w14:paraId="4BFB6758" w14:textId="77777777" w:rsidR="0003076E" w:rsidRPr="00837227" w:rsidRDefault="0003076E" w:rsidP="0003076E">
            <w:pPr>
              <w:spacing w:before="0" w:line="36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 w:eastAsia="zh-CN"/>
              </w:rPr>
            </w:pPr>
            <w:r w:rsidRPr="00837227">
              <w:rPr>
                <w:rFonts w:ascii="Times New Roman" w:hAnsi="Times New Roman"/>
                <w:b/>
                <w:bCs/>
                <w:sz w:val="20"/>
                <w:szCs w:val="20"/>
                <w:lang w:val="en-US" w:eastAsia="zh-CN"/>
              </w:rPr>
              <w:t>Unwanted emissions</w:t>
            </w:r>
          </w:p>
        </w:tc>
        <w:tc>
          <w:tcPr>
            <w:tcW w:w="2407" w:type="dxa"/>
          </w:tcPr>
          <w:p w14:paraId="06B88512" w14:textId="77777777" w:rsidR="0003076E" w:rsidRPr="0003076E" w:rsidRDefault="0003076E" w:rsidP="0003076E">
            <w:pPr>
              <w:spacing w:before="0" w:line="360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049" w:type="dxa"/>
          </w:tcPr>
          <w:p w14:paraId="6FD5BECE" w14:textId="77777777" w:rsidR="0003076E" w:rsidRPr="0003076E" w:rsidRDefault="0003076E" w:rsidP="0003076E">
            <w:pPr>
              <w:spacing w:before="0" w:line="360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058" w:type="dxa"/>
          </w:tcPr>
          <w:p w14:paraId="7605D8AC" w14:textId="77777777" w:rsidR="0003076E" w:rsidRPr="0003076E" w:rsidRDefault="0003076E" w:rsidP="0003076E">
            <w:pPr>
              <w:spacing w:before="0" w:line="360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</w:p>
        </w:tc>
      </w:tr>
      <w:tr w:rsidR="0003076E" w:rsidRPr="0003076E" w14:paraId="02990CF7" w14:textId="77777777" w:rsidTr="0003076E">
        <w:trPr>
          <w:trHeight w:val="569"/>
          <w:jc w:val="center"/>
        </w:trPr>
        <w:tc>
          <w:tcPr>
            <w:tcW w:w="2894" w:type="dxa"/>
          </w:tcPr>
          <w:p w14:paraId="29D5BEB5" w14:textId="1D16BDFE" w:rsidR="0003076E" w:rsidRPr="0003076E" w:rsidRDefault="0003076E" w:rsidP="0003076E">
            <w:pPr>
              <w:spacing w:before="0" w:line="360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  <w:r w:rsidRPr="0003076E">
              <w:rPr>
                <w:rFonts w:ascii="Times New Roman" w:hAnsi="Times New Roman"/>
                <w:sz w:val="20"/>
                <w:szCs w:val="20"/>
                <w:lang w:val="en-US" w:eastAsia="zh-CN"/>
              </w:rPr>
              <w:t xml:space="preserve">   Co-location</w:t>
            </w:r>
          </w:p>
        </w:tc>
        <w:tc>
          <w:tcPr>
            <w:tcW w:w="2407" w:type="dxa"/>
          </w:tcPr>
          <w:p w14:paraId="0801EF1D" w14:textId="77777777" w:rsidR="0003076E" w:rsidRPr="0003076E" w:rsidRDefault="0003076E" w:rsidP="0003076E">
            <w:pPr>
              <w:spacing w:before="0" w:line="360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049" w:type="dxa"/>
          </w:tcPr>
          <w:p w14:paraId="4D3ED858" w14:textId="3BB88574" w:rsidR="0003076E" w:rsidRPr="006125D4" w:rsidRDefault="006125D4" w:rsidP="006125D4">
            <w:pPr>
              <w:spacing w:before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 w:eastAsia="zh-CN"/>
              </w:rPr>
            </w:pPr>
            <w:r w:rsidRPr="006125D4">
              <w:rPr>
                <w:rFonts w:ascii="Times New Roman" w:hAnsi="Times New Roman"/>
                <w:b/>
                <w:bC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058" w:type="dxa"/>
          </w:tcPr>
          <w:p w14:paraId="7EFE7345" w14:textId="77777777" w:rsidR="0003076E" w:rsidRPr="0003076E" w:rsidRDefault="0003076E" w:rsidP="0003076E">
            <w:pPr>
              <w:spacing w:before="0" w:line="360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</w:p>
        </w:tc>
      </w:tr>
    </w:tbl>
    <w:p w14:paraId="204618BC" w14:textId="372F0625" w:rsidR="00E829C2" w:rsidRDefault="00E829C2" w:rsidP="007A441A">
      <w:pPr>
        <w:spacing w:after="180"/>
        <w:rPr>
          <w:rFonts w:ascii="Times New Roman" w:hAnsi="Times New Roman"/>
          <w:b/>
          <w:bCs/>
          <w:sz w:val="20"/>
          <w:szCs w:val="20"/>
        </w:rPr>
      </w:pPr>
    </w:p>
    <w:p w14:paraId="161BF691" w14:textId="0E8FDA8A" w:rsidR="00DA2712" w:rsidRPr="00AE4421" w:rsidRDefault="00DA2712" w:rsidP="00DA2712">
      <w:pPr>
        <w:keepNext/>
        <w:keepLines/>
        <w:spacing w:beforeLines="50" w:before="156" w:afterLines="50" w:after="156"/>
        <w:outlineLvl w:val="2"/>
        <w:rPr>
          <w:rFonts w:ascii="Arial" w:eastAsia="Arial Unicode MS" w:hAnsi="Arial"/>
          <w:bCs/>
          <w:sz w:val="30"/>
          <w:szCs w:val="32"/>
        </w:rPr>
      </w:pPr>
      <w:r>
        <w:rPr>
          <w:rFonts w:ascii="Arial" w:eastAsia="Arial Unicode MS" w:hAnsi="Arial" w:hint="eastAsia"/>
          <w:bCs/>
          <w:sz w:val="30"/>
          <w:szCs w:val="32"/>
        </w:rPr>
        <w:t xml:space="preserve">2.2 </w:t>
      </w:r>
      <w:r w:rsidR="008C57CB" w:rsidRPr="008C57CB">
        <w:rPr>
          <w:rFonts w:ascii="Arial" w:eastAsia="Arial Unicode MS" w:hAnsi="Arial"/>
          <w:bCs/>
          <w:sz w:val="30"/>
          <w:szCs w:val="32"/>
        </w:rPr>
        <w:t>BS type 1-H enhancement</w:t>
      </w:r>
    </w:p>
    <w:p w14:paraId="3301BFAF" w14:textId="03EEC99B" w:rsidR="008C57CB" w:rsidRDefault="008C57CB" w:rsidP="007A441A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Last meeting has reached the following agreement.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8C57CB" w14:paraId="3DF721CB" w14:textId="77777777" w:rsidTr="008C57CB">
        <w:tc>
          <w:tcPr>
            <w:tcW w:w="9736" w:type="dxa"/>
          </w:tcPr>
          <w:p w14:paraId="1E75DACE" w14:textId="77777777" w:rsidR="008C57CB" w:rsidRPr="008C57CB" w:rsidRDefault="008C57CB" w:rsidP="008C57CB">
            <w:pPr>
              <w:spacing w:before="0" w:after="18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8C57CB">
              <w:rPr>
                <w:rFonts w:ascii="Times New Roman" w:hAnsi="Times New Roman"/>
                <w:b/>
                <w:bCs/>
                <w:sz w:val="20"/>
                <w:szCs w:val="20"/>
              </w:rPr>
              <w:t>A</w:t>
            </w:r>
            <w:proofErr w:type="spellStart"/>
            <w:r w:rsidRPr="008C57CB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greement</w:t>
            </w:r>
            <w:proofErr w:type="spellEnd"/>
            <w:r w:rsidRPr="008C57CB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: </w:t>
            </w:r>
          </w:p>
          <w:p w14:paraId="4B8EBD0B" w14:textId="2CF50C02" w:rsidR="008C57CB" w:rsidRPr="008C57CB" w:rsidRDefault="008C57CB" w:rsidP="008C57CB">
            <w:pPr>
              <w:spacing w:before="0" w:after="180" w:line="240" w:lineRule="auto"/>
              <w:rPr>
                <w:lang w:val="en-US" w:eastAsia="zh-CN"/>
              </w:rPr>
            </w:pPr>
            <w:r w:rsidRPr="008C57CB">
              <w:rPr>
                <w:rFonts w:ascii="Times New Roman" w:hAnsi="Times New Roman"/>
                <w:sz w:val="20"/>
                <w:szCs w:val="20"/>
                <w:lang w:val="en-US"/>
              </w:rPr>
              <w:t>BS Hybrid beamforming type of architecture shall be studied.</w:t>
            </w:r>
          </w:p>
        </w:tc>
      </w:tr>
    </w:tbl>
    <w:p w14:paraId="2DB42A25" w14:textId="28BE2ABE" w:rsidR="008C57CB" w:rsidRDefault="008C57CB" w:rsidP="007A441A">
      <w:pPr>
        <w:spacing w:after="180"/>
        <w:rPr>
          <w:rFonts w:ascii="Times New Roman" w:hAnsi="Times New Roman"/>
          <w:sz w:val="20"/>
          <w:szCs w:val="20"/>
        </w:rPr>
      </w:pPr>
    </w:p>
    <w:p w14:paraId="51B6AA97" w14:textId="7C602207" w:rsidR="008C57CB" w:rsidRDefault="00375831" w:rsidP="007A441A">
      <w:pPr>
        <w:spacing w:after="180"/>
        <w:rPr>
          <w:rFonts w:ascii="Times New Roman" w:hAnsi="Times New Roman"/>
          <w:sz w:val="20"/>
          <w:szCs w:val="20"/>
        </w:rPr>
      </w:pPr>
      <w:r w:rsidRPr="00375831">
        <w:rPr>
          <w:rFonts w:ascii="Times New Roman" w:hAnsi="Times New Roman"/>
          <w:sz w:val="20"/>
          <w:szCs w:val="20"/>
        </w:rPr>
        <w:t xml:space="preserve">The meeting has agreed to conduct research on the BS Hybrid beamforming architecture. From the perspective of the operators, the current NR 1-H </w:t>
      </w:r>
      <w:r>
        <w:rPr>
          <w:rFonts w:ascii="Times New Roman" w:hAnsi="Times New Roman" w:hint="eastAsia"/>
          <w:sz w:val="20"/>
          <w:szCs w:val="20"/>
        </w:rPr>
        <w:t>BSs</w:t>
      </w:r>
      <w:r w:rsidRPr="00375831">
        <w:rPr>
          <w:rFonts w:ascii="Times New Roman" w:hAnsi="Times New Roman"/>
          <w:sz w:val="20"/>
          <w:szCs w:val="20"/>
        </w:rPr>
        <w:t xml:space="preserve"> have basically achieved hybrid beamforming. Therefore, the </w:t>
      </w:r>
      <w:r>
        <w:rPr>
          <w:rFonts w:ascii="Times New Roman" w:hAnsi="Times New Roman" w:hint="eastAsia"/>
          <w:sz w:val="20"/>
          <w:szCs w:val="20"/>
        </w:rPr>
        <w:t>legacy</w:t>
      </w:r>
      <w:r w:rsidRPr="00375831">
        <w:rPr>
          <w:rFonts w:ascii="Times New Roman" w:hAnsi="Times New Roman"/>
          <w:sz w:val="20"/>
          <w:szCs w:val="20"/>
        </w:rPr>
        <w:t xml:space="preserve"> definition of BS class 1-H is sufficient to meet the requirements, and we </w:t>
      </w:r>
      <w:r>
        <w:rPr>
          <w:rFonts w:ascii="Times New Roman" w:hAnsi="Times New Roman" w:hint="eastAsia"/>
          <w:sz w:val="20"/>
          <w:szCs w:val="20"/>
        </w:rPr>
        <w:t>think</w:t>
      </w:r>
      <w:r w:rsidRPr="00375831">
        <w:rPr>
          <w:rFonts w:ascii="Times New Roman" w:hAnsi="Times New Roman"/>
          <w:sz w:val="20"/>
          <w:szCs w:val="20"/>
        </w:rPr>
        <w:t xml:space="preserve"> that there is no need to define a new BS class or type.</w:t>
      </w:r>
    </w:p>
    <w:p w14:paraId="29DF8CF3" w14:textId="2CF169ED" w:rsidR="00232F5E" w:rsidRPr="00232F5E" w:rsidRDefault="00375831" w:rsidP="00DA46C8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375831">
        <w:rPr>
          <w:rFonts w:ascii="Times New Roman" w:hAnsi="Times New Roman" w:hint="eastAsia"/>
          <w:b/>
          <w:bCs/>
          <w:sz w:val="20"/>
          <w:szCs w:val="20"/>
        </w:rPr>
        <w:t xml:space="preserve">Proposal 3: No need to define new BS class or BS type for </w:t>
      </w:r>
      <w:r w:rsidRPr="00375831">
        <w:rPr>
          <w:rFonts w:ascii="Times New Roman" w:hAnsi="Times New Roman"/>
          <w:b/>
          <w:bCs/>
          <w:sz w:val="20"/>
          <w:szCs w:val="20"/>
        </w:rPr>
        <w:t>BS Hybrid beamforming type</w:t>
      </w:r>
      <w:r w:rsidRPr="00375831">
        <w:rPr>
          <w:rFonts w:ascii="Times New Roman" w:hAnsi="Times New Roman" w:hint="eastAsia"/>
          <w:b/>
          <w:bCs/>
          <w:sz w:val="20"/>
          <w:szCs w:val="20"/>
        </w:rPr>
        <w:t>.</w:t>
      </w:r>
    </w:p>
    <w:bookmarkEnd w:id="1"/>
    <w:p w14:paraId="7E13B032" w14:textId="77777777" w:rsidR="00DB6A7A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5F398525" w14:textId="77777777" w:rsidR="00375831" w:rsidRPr="00375831" w:rsidRDefault="00375831" w:rsidP="00375831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375831">
        <w:rPr>
          <w:rFonts w:ascii="Times New Roman" w:hAnsi="Times New Roman"/>
          <w:b/>
          <w:bCs/>
          <w:sz w:val="20"/>
          <w:szCs w:val="20"/>
        </w:rPr>
        <w:t>Observation 1: R20 is conducting research on co-located requirements, but the main research scope of WID is OTA co-located requirements of BS type 1-O.</w:t>
      </w:r>
    </w:p>
    <w:p w14:paraId="23FE2AD4" w14:textId="3CB5BB87" w:rsidR="00032CAA" w:rsidRDefault="00375831" w:rsidP="00375831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375831">
        <w:rPr>
          <w:rFonts w:ascii="Times New Roman" w:hAnsi="Times New Roman"/>
          <w:b/>
          <w:bCs/>
          <w:sz w:val="20"/>
          <w:szCs w:val="20"/>
        </w:rPr>
        <w:t>Proposal 1: Co-located unwanted emissions could be re-evaluated based on system parameters decision for 6G.</w:t>
      </w:r>
    </w:p>
    <w:p w14:paraId="3341A4C7" w14:textId="77777777" w:rsidR="00375831" w:rsidRPr="00A9547A" w:rsidRDefault="00375831" w:rsidP="00375831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A9547A">
        <w:rPr>
          <w:rFonts w:ascii="Times New Roman" w:hAnsi="Times New Roman" w:hint="eastAsia"/>
          <w:b/>
          <w:bCs/>
          <w:sz w:val="20"/>
          <w:szCs w:val="20"/>
        </w:rPr>
        <w:t xml:space="preserve">Observation 2: </w:t>
      </w:r>
      <w:r w:rsidRPr="00A9547A">
        <w:rPr>
          <w:rFonts w:ascii="Times New Roman" w:hAnsi="Times New Roman"/>
          <w:b/>
          <w:bCs/>
          <w:sz w:val="20"/>
          <w:szCs w:val="20"/>
        </w:rPr>
        <w:t xml:space="preserve">Both RAN1 and </w:t>
      </w:r>
      <w:r>
        <w:rPr>
          <w:rFonts w:ascii="Times New Roman" w:hAnsi="Times New Roman" w:hint="eastAsia"/>
          <w:b/>
          <w:bCs/>
          <w:sz w:val="20"/>
          <w:szCs w:val="20"/>
        </w:rPr>
        <w:t>RAN</w:t>
      </w:r>
      <w:r w:rsidRPr="00A9547A">
        <w:rPr>
          <w:rFonts w:ascii="Times New Roman" w:hAnsi="Times New Roman"/>
          <w:b/>
          <w:bCs/>
          <w:sz w:val="20"/>
          <w:szCs w:val="20"/>
        </w:rPr>
        <w:t xml:space="preserve"> plenary </w:t>
      </w:r>
      <w:r>
        <w:rPr>
          <w:rFonts w:ascii="Times New Roman" w:hAnsi="Times New Roman" w:hint="eastAsia"/>
          <w:b/>
          <w:bCs/>
          <w:sz w:val="20"/>
          <w:szCs w:val="20"/>
        </w:rPr>
        <w:t>meeting</w:t>
      </w:r>
      <w:r w:rsidRPr="00A9547A">
        <w:rPr>
          <w:rFonts w:ascii="Times New Roman" w:hAnsi="Times New Roman"/>
          <w:b/>
          <w:bCs/>
          <w:sz w:val="20"/>
          <w:szCs w:val="20"/>
        </w:rPr>
        <w:t xml:space="preserve"> held discussions on EVM requirements.</w:t>
      </w:r>
    </w:p>
    <w:p w14:paraId="785B3EA1" w14:textId="77777777" w:rsidR="00375831" w:rsidRDefault="00375831" w:rsidP="00375831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A9547A">
        <w:rPr>
          <w:rFonts w:ascii="Times New Roman" w:hAnsi="Times New Roman" w:hint="eastAsia"/>
          <w:b/>
          <w:bCs/>
          <w:sz w:val="20"/>
          <w:szCs w:val="20"/>
        </w:rPr>
        <w:t xml:space="preserve">Proposal 2: </w:t>
      </w:r>
      <w:r w:rsidRPr="00A9547A">
        <w:rPr>
          <w:rFonts w:ascii="Times New Roman" w:hAnsi="Times New Roman"/>
          <w:b/>
          <w:bCs/>
          <w:sz w:val="20"/>
          <w:szCs w:val="20"/>
        </w:rPr>
        <w:t>Modulation quality</w:t>
      </w:r>
      <w:r w:rsidRPr="00A9547A">
        <w:rPr>
          <w:rFonts w:ascii="Times New Roman" w:hAnsi="Times New Roman" w:hint="eastAsia"/>
          <w:b/>
          <w:bCs/>
          <w:sz w:val="20"/>
          <w:szCs w:val="20"/>
        </w:rPr>
        <w:t xml:space="preserve"> requirements</w:t>
      </w:r>
      <w:r w:rsidRPr="00A9547A">
        <w:rPr>
          <w:rFonts w:ascii="Times New Roman" w:hAnsi="Times New Roman"/>
          <w:b/>
          <w:bCs/>
          <w:sz w:val="20"/>
          <w:szCs w:val="20"/>
        </w:rPr>
        <w:t xml:space="preserve"> could be re-evaluated based on system parameters decision for 6G.</w:t>
      </w:r>
    </w:p>
    <w:p w14:paraId="04D4C089" w14:textId="3D19EE3E" w:rsidR="00C353A0" w:rsidRDefault="00C353A0" w:rsidP="00375831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C353A0">
        <w:rPr>
          <w:rFonts w:ascii="Times New Roman" w:hAnsi="Times New Roman"/>
          <w:b/>
          <w:bCs/>
          <w:sz w:val="20"/>
          <w:szCs w:val="20"/>
        </w:rPr>
        <w:t>Proposal 3: BS RF requirements which need to be re-evaluated is listed in table 1.</w:t>
      </w:r>
    </w:p>
    <w:p w14:paraId="5F7EAC9C" w14:textId="77777777" w:rsidR="00375831" w:rsidRPr="00A9547A" w:rsidRDefault="00375831" w:rsidP="00375831">
      <w:pPr>
        <w:spacing w:after="180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lastRenderedPageBreak/>
        <w:t xml:space="preserve">Table 1. </w:t>
      </w:r>
      <w:r w:rsidRPr="00A9547A">
        <w:rPr>
          <w:rFonts w:ascii="Times New Roman" w:hAnsi="Times New Roman"/>
          <w:b/>
          <w:bCs/>
          <w:sz w:val="20"/>
          <w:szCs w:val="20"/>
        </w:rPr>
        <w:t>BS RF requirements analysis</w:t>
      </w:r>
    </w:p>
    <w:tbl>
      <w:tblPr>
        <w:tblStyle w:val="af3"/>
        <w:tblW w:w="9408" w:type="dxa"/>
        <w:jc w:val="center"/>
        <w:tblLook w:val="04A0" w:firstRow="1" w:lastRow="0" w:firstColumn="1" w:lastColumn="0" w:noHBand="0" w:noVBand="1"/>
      </w:tblPr>
      <w:tblGrid>
        <w:gridCol w:w="2894"/>
        <w:gridCol w:w="2407"/>
        <w:gridCol w:w="2049"/>
        <w:gridCol w:w="2058"/>
      </w:tblGrid>
      <w:tr w:rsidR="00375831" w:rsidRPr="0003076E" w14:paraId="6A249736" w14:textId="77777777" w:rsidTr="00317FF7">
        <w:trPr>
          <w:trHeight w:val="1139"/>
          <w:jc w:val="center"/>
        </w:trPr>
        <w:tc>
          <w:tcPr>
            <w:tcW w:w="2894" w:type="dxa"/>
          </w:tcPr>
          <w:p w14:paraId="19B0BBE9" w14:textId="77777777" w:rsidR="00375831" w:rsidRPr="0003076E" w:rsidRDefault="00375831" w:rsidP="00317FF7">
            <w:pPr>
              <w:spacing w:after="180"/>
              <w:rPr>
                <w:rFonts w:ascii="Times New Roman" w:hAnsi="Times New Roman"/>
                <w:b/>
                <w:bCs/>
                <w:sz w:val="20"/>
                <w:szCs w:val="20"/>
                <w:lang w:val="sv-SE"/>
              </w:rPr>
            </w:pPr>
            <w:r w:rsidRPr="0003076E">
              <w:rPr>
                <w:rFonts w:ascii="Times New Roman" w:hAnsi="Times New Roman"/>
                <w:b/>
                <w:bCs/>
                <w:sz w:val="20"/>
                <w:szCs w:val="20"/>
                <w:lang w:val="sv-SE"/>
              </w:rPr>
              <w:t>5G BS RF requirements</w:t>
            </w:r>
          </w:p>
        </w:tc>
        <w:tc>
          <w:tcPr>
            <w:tcW w:w="2407" w:type="dxa"/>
          </w:tcPr>
          <w:p w14:paraId="2C2587F4" w14:textId="77777777" w:rsidR="00375831" w:rsidRPr="0003076E" w:rsidRDefault="00375831" w:rsidP="00317FF7">
            <w:pPr>
              <w:spacing w:after="180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03076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No impact expected, might be reused as is for 6G</w:t>
            </w:r>
          </w:p>
        </w:tc>
        <w:tc>
          <w:tcPr>
            <w:tcW w:w="2049" w:type="dxa"/>
          </w:tcPr>
          <w:p w14:paraId="36DD58DC" w14:textId="77777777" w:rsidR="00375831" w:rsidRPr="0003076E" w:rsidRDefault="00375831" w:rsidP="00317FF7">
            <w:pPr>
              <w:spacing w:after="180"/>
              <w:rPr>
                <w:rFonts w:ascii="Times New Roman" w:hAnsi="Times New Roman"/>
                <w:b/>
                <w:bCs/>
                <w:sz w:val="20"/>
                <w:szCs w:val="20"/>
                <w:lang w:val="en-US" w:eastAsia="zh-CN"/>
              </w:rPr>
            </w:pPr>
            <w:r w:rsidRPr="0003076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To be re-evaluated based on system parameters decision for 6G</w:t>
            </w:r>
          </w:p>
        </w:tc>
        <w:tc>
          <w:tcPr>
            <w:tcW w:w="2058" w:type="dxa"/>
          </w:tcPr>
          <w:p w14:paraId="64A6B2C2" w14:textId="77777777" w:rsidR="00375831" w:rsidRPr="0003076E" w:rsidRDefault="00375831" w:rsidP="00317FF7">
            <w:pPr>
              <w:spacing w:after="180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03076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Would need to be studied in the 6G SI scope</w:t>
            </w:r>
          </w:p>
        </w:tc>
      </w:tr>
      <w:tr w:rsidR="00375831" w:rsidRPr="0003076E" w14:paraId="2077BCDF" w14:textId="77777777" w:rsidTr="00317FF7">
        <w:trPr>
          <w:trHeight w:val="86"/>
          <w:jc w:val="center"/>
        </w:trPr>
        <w:tc>
          <w:tcPr>
            <w:tcW w:w="2894" w:type="dxa"/>
          </w:tcPr>
          <w:p w14:paraId="18C9F18C" w14:textId="77777777" w:rsidR="00375831" w:rsidRPr="0003076E" w:rsidRDefault="00375831" w:rsidP="00317FF7">
            <w:pPr>
              <w:spacing w:before="0" w:line="240" w:lineRule="atLeast"/>
              <w:rPr>
                <w:rFonts w:ascii="Times New Roman" w:hAnsi="Times New Roman"/>
                <w:b/>
                <w:bCs/>
                <w:sz w:val="20"/>
                <w:szCs w:val="20"/>
                <w:lang w:val="en-US" w:eastAsia="zh-CN"/>
              </w:rPr>
            </w:pPr>
            <w:r w:rsidRPr="0003076E">
              <w:rPr>
                <w:rFonts w:ascii="Times New Roman" w:hAnsi="Times New Roman"/>
                <w:b/>
                <w:bCs/>
                <w:sz w:val="20"/>
                <w:szCs w:val="20"/>
                <w:lang w:val="en-US" w:eastAsia="zh-CN"/>
              </w:rPr>
              <w:t>Transmitted signal quality</w:t>
            </w:r>
          </w:p>
        </w:tc>
        <w:tc>
          <w:tcPr>
            <w:tcW w:w="2407" w:type="dxa"/>
          </w:tcPr>
          <w:p w14:paraId="1644562A" w14:textId="77777777" w:rsidR="00375831" w:rsidRPr="0003076E" w:rsidRDefault="00375831" w:rsidP="00317FF7">
            <w:pPr>
              <w:spacing w:before="0" w:line="240" w:lineRule="atLeast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049" w:type="dxa"/>
          </w:tcPr>
          <w:p w14:paraId="56AA359D" w14:textId="77777777" w:rsidR="00375831" w:rsidRPr="0003076E" w:rsidRDefault="00375831" w:rsidP="00317FF7">
            <w:pPr>
              <w:spacing w:before="0" w:line="240" w:lineRule="atLeast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058" w:type="dxa"/>
          </w:tcPr>
          <w:p w14:paraId="5AD7B641" w14:textId="77777777" w:rsidR="00375831" w:rsidRPr="0003076E" w:rsidRDefault="00375831" w:rsidP="00317FF7">
            <w:pPr>
              <w:spacing w:before="0" w:line="240" w:lineRule="atLeast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</w:p>
        </w:tc>
      </w:tr>
      <w:tr w:rsidR="00375831" w:rsidRPr="0003076E" w14:paraId="1DD6E102" w14:textId="77777777" w:rsidTr="00317FF7">
        <w:trPr>
          <w:trHeight w:val="569"/>
          <w:jc w:val="center"/>
        </w:trPr>
        <w:tc>
          <w:tcPr>
            <w:tcW w:w="2894" w:type="dxa"/>
          </w:tcPr>
          <w:p w14:paraId="2C958803" w14:textId="77777777" w:rsidR="00375831" w:rsidRPr="0003076E" w:rsidRDefault="00375831" w:rsidP="00317FF7">
            <w:pPr>
              <w:spacing w:before="0" w:line="360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  <w:r w:rsidRPr="0003076E">
              <w:rPr>
                <w:rFonts w:ascii="Times New Roman" w:hAnsi="Times New Roman"/>
                <w:sz w:val="20"/>
                <w:szCs w:val="20"/>
                <w:lang w:val="en-US" w:eastAsia="zh-CN"/>
              </w:rPr>
              <w:t xml:space="preserve">   Modulation quality</w:t>
            </w:r>
          </w:p>
        </w:tc>
        <w:tc>
          <w:tcPr>
            <w:tcW w:w="2407" w:type="dxa"/>
          </w:tcPr>
          <w:p w14:paraId="7F8F9C20" w14:textId="77777777" w:rsidR="00375831" w:rsidRPr="0003076E" w:rsidRDefault="00375831" w:rsidP="00317FF7">
            <w:pPr>
              <w:spacing w:before="0" w:line="360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049" w:type="dxa"/>
          </w:tcPr>
          <w:p w14:paraId="43656AF1" w14:textId="77777777" w:rsidR="00375831" w:rsidRPr="00DF437B" w:rsidRDefault="00375831" w:rsidP="00317FF7">
            <w:pPr>
              <w:spacing w:before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 w:eastAsia="zh-CN"/>
              </w:rPr>
            </w:pPr>
            <w:r w:rsidRPr="00DF437B">
              <w:rPr>
                <w:rFonts w:ascii="Times New Roman" w:hAnsi="Times New Roman"/>
                <w:b/>
                <w:bC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058" w:type="dxa"/>
          </w:tcPr>
          <w:p w14:paraId="24C46802" w14:textId="77777777" w:rsidR="00375831" w:rsidRPr="00837227" w:rsidRDefault="00375831" w:rsidP="00317FF7">
            <w:pPr>
              <w:spacing w:before="0" w:line="36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 w:eastAsia="zh-CN"/>
              </w:rPr>
            </w:pPr>
          </w:p>
        </w:tc>
      </w:tr>
      <w:tr w:rsidR="00375831" w:rsidRPr="0003076E" w14:paraId="1BC9FF54" w14:textId="77777777" w:rsidTr="00317FF7">
        <w:trPr>
          <w:trHeight w:val="559"/>
          <w:jc w:val="center"/>
        </w:trPr>
        <w:tc>
          <w:tcPr>
            <w:tcW w:w="2894" w:type="dxa"/>
          </w:tcPr>
          <w:p w14:paraId="5782B9C1" w14:textId="77777777" w:rsidR="00375831" w:rsidRPr="00837227" w:rsidRDefault="00375831" w:rsidP="00317FF7">
            <w:pPr>
              <w:spacing w:before="0" w:line="36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 w:eastAsia="zh-CN"/>
              </w:rPr>
            </w:pPr>
            <w:r w:rsidRPr="00837227">
              <w:rPr>
                <w:rFonts w:ascii="Times New Roman" w:hAnsi="Times New Roman"/>
                <w:b/>
                <w:bCs/>
                <w:sz w:val="20"/>
                <w:szCs w:val="20"/>
                <w:lang w:val="en-US" w:eastAsia="zh-CN"/>
              </w:rPr>
              <w:t>Unwanted emissions</w:t>
            </w:r>
          </w:p>
        </w:tc>
        <w:tc>
          <w:tcPr>
            <w:tcW w:w="2407" w:type="dxa"/>
          </w:tcPr>
          <w:p w14:paraId="4D1D0B83" w14:textId="77777777" w:rsidR="00375831" w:rsidRPr="0003076E" w:rsidRDefault="00375831" w:rsidP="00317FF7">
            <w:pPr>
              <w:spacing w:before="0" w:line="360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049" w:type="dxa"/>
          </w:tcPr>
          <w:p w14:paraId="6E4F77BB" w14:textId="77777777" w:rsidR="00375831" w:rsidRPr="0003076E" w:rsidRDefault="00375831" w:rsidP="00317FF7">
            <w:pPr>
              <w:spacing w:before="0" w:line="360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058" w:type="dxa"/>
          </w:tcPr>
          <w:p w14:paraId="79B12449" w14:textId="77777777" w:rsidR="00375831" w:rsidRPr="0003076E" w:rsidRDefault="00375831" w:rsidP="00317FF7">
            <w:pPr>
              <w:spacing w:before="0" w:line="360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</w:p>
        </w:tc>
      </w:tr>
      <w:tr w:rsidR="00375831" w:rsidRPr="0003076E" w14:paraId="4B791640" w14:textId="77777777" w:rsidTr="00317FF7">
        <w:trPr>
          <w:trHeight w:val="569"/>
          <w:jc w:val="center"/>
        </w:trPr>
        <w:tc>
          <w:tcPr>
            <w:tcW w:w="2894" w:type="dxa"/>
          </w:tcPr>
          <w:p w14:paraId="2F550844" w14:textId="77777777" w:rsidR="00375831" w:rsidRPr="0003076E" w:rsidRDefault="00375831" w:rsidP="00317FF7">
            <w:pPr>
              <w:spacing w:before="0" w:line="360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  <w:r w:rsidRPr="0003076E">
              <w:rPr>
                <w:rFonts w:ascii="Times New Roman" w:hAnsi="Times New Roman"/>
                <w:sz w:val="20"/>
                <w:szCs w:val="20"/>
                <w:lang w:val="en-US" w:eastAsia="zh-CN"/>
              </w:rPr>
              <w:t xml:space="preserve">   Co-location</w:t>
            </w:r>
          </w:p>
        </w:tc>
        <w:tc>
          <w:tcPr>
            <w:tcW w:w="2407" w:type="dxa"/>
          </w:tcPr>
          <w:p w14:paraId="6C2AEEDE" w14:textId="77777777" w:rsidR="00375831" w:rsidRPr="0003076E" w:rsidRDefault="00375831" w:rsidP="00317FF7">
            <w:pPr>
              <w:spacing w:before="0" w:line="360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049" w:type="dxa"/>
          </w:tcPr>
          <w:p w14:paraId="461AB681" w14:textId="77777777" w:rsidR="00375831" w:rsidRPr="006125D4" w:rsidRDefault="00375831" w:rsidP="00317FF7">
            <w:pPr>
              <w:spacing w:before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 w:eastAsia="zh-CN"/>
              </w:rPr>
            </w:pPr>
            <w:r w:rsidRPr="006125D4">
              <w:rPr>
                <w:rFonts w:ascii="Times New Roman" w:hAnsi="Times New Roman"/>
                <w:b/>
                <w:bC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058" w:type="dxa"/>
          </w:tcPr>
          <w:p w14:paraId="09D85672" w14:textId="77777777" w:rsidR="00375831" w:rsidRPr="0003076E" w:rsidRDefault="00375831" w:rsidP="00317FF7">
            <w:pPr>
              <w:spacing w:before="0" w:line="360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</w:p>
        </w:tc>
      </w:tr>
    </w:tbl>
    <w:p w14:paraId="370CC7C1" w14:textId="77777777" w:rsidR="00375831" w:rsidRDefault="00375831" w:rsidP="00375831">
      <w:pPr>
        <w:spacing w:after="180"/>
        <w:rPr>
          <w:rFonts w:ascii="Times New Roman" w:hAnsi="Times New Roman"/>
          <w:b/>
          <w:bCs/>
          <w:sz w:val="20"/>
          <w:szCs w:val="20"/>
        </w:rPr>
      </w:pPr>
    </w:p>
    <w:p w14:paraId="7CFAB80F" w14:textId="692E4EDF" w:rsidR="00375831" w:rsidRDefault="00375831" w:rsidP="00375831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375831">
        <w:rPr>
          <w:rFonts w:ascii="Times New Roman" w:hAnsi="Times New Roman"/>
          <w:b/>
          <w:bCs/>
          <w:sz w:val="20"/>
          <w:szCs w:val="20"/>
        </w:rPr>
        <w:t>Proposal 3: No need to define new BS class or BS type for BS Hybrid beamforming type.</w:t>
      </w:r>
    </w:p>
    <w:p w14:paraId="4F27F39F" w14:textId="77777777" w:rsidR="00DB6A7A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5AEF605C" w14:textId="1FF1BF0F" w:rsidR="00DB6A7A" w:rsidRPr="004917DF" w:rsidRDefault="00375831" w:rsidP="004917DF">
      <w:pPr>
        <w:pStyle w:val="af6"/>
        <w:numPr>
          <w:ilvl w:val="0"/>
          <w:numId w:val="7"/>
        </w:numPr>
        <w:ind w:firstLineChars="0"/>
        <w:rPr>
          <w:rFonts w:ascii="Times New Roman" w:hAnsi="Times New Roman"/>
          <w:sz w:val="20"/>
          <w:szCs w:val="20"/>
        </w:rPr>
      </w:pPr>
      <w:r w:rsidRPr="00375831">
        <w:rPr>
          <w:rFonts w:ascii="Times New Roman" w:hAnsi="Times New Roman"/>
          <w:sz w:val="20"/>
          <w:szCs w:val="20"/>
        </w:rPr>
        <w:t>R4-2514638</w:t>
      </w:r>
      <w:r w:rsidR="004917DF" w:rsidRPr="004917DF">
        <w:rPr>
          <w:rFonts w:ascii="Times New Roman" w:hAnsi="Times New Roman"/>
          <w:sz w:val="20"/>
          <w:szCs w:val="20"/>
        </w:rPr>
        <w:t xml:space="preserve">, </w:t>
      </w:r>
      <w:r w:rsidRPr="00375831">
        <w:rPr>
          <w:rFonts w:ascii="Times New Roman" w:hAnsi="Times New Roman"/>
          <w:sz w:val="20"/>
          <w:szCs w:val="20"/>
        </w:rPr>
        <w:t>WF on 6G BS RF and co-existence</w:t>
      </w:r>
      <w:r w:rsidR="004917DF" w:rsidRPr="004917DF">
        <w:rPr>
          <w:rFonts w:ascii="Times New Roman" w:hAnsi="Times New Roman"/>
          <w:sz w:val="20"/>
          <w:szCs w:val="20"/>
        </w:rPr>
        <w:t xml:space="preserve">, </w:t>
      </w:r>
      <w:r w:rsidRPr="00375831">
        <w:rPr>
          <w:rFonts w:ascii="Times New Roman" w:hAnsi="Times New Roman"/>
          <w:sz w:val="20"/>
          <w:szCs w:val="20"/>
        </w:rPr>
        <w:t>Feature Lead (Ericsson)</w:t>
      </w:r>
    </w:p>
    <w:sectPr w:rsidR="00DB6A7A" w:rsidRPr="004917DF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6B70B" w14:textId="77777777" w:rsidR="000A7EB5" w:rsidRDefault="000A7EB5">
      <w:r>
        <w:separator/>
      </w:r>
    </w:p>
  </w:endnote>
  <w:endnote w:type="continuationSeparator" w:id="0">
    <w:p w14:paraId="381A4047" w14:textId="77777777" w:rsidR="000A7EB5" w:rsidRDefault="000A7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HGMaruGothicMPRO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4F85C" w14:textId="77777777" w:rsidR="000A7EB5" w:rsidRDefault="000A7EB5">
      <w:r>
        <w:separator/>
      </w:r>
    </w:p>
  </w:footnote>
  <w:footnote w:type="continuationSeparator" w:id="0">
    <w:p w14:paraId="0AEFCE1E" w14:textId="77777777" w:rsidR="000A7EB5" w:rsidRDefault="000A7E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A2F99" w14:textId="77777777" w:rsidR="00DB6A7A" w:rsidRDefault="00DB6A7A">
    <w:pPr>
      <w:pStyle w:val="ae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03BF8DA"/>
    <w:multiLevelType w:val="multilevel"/>
    <w:tmpl w:val="D03BF8DA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DFAE1895"/>
    <w:multiLevelType w:val="singleLevel"/>
    <w:tmpl w:val="DFAE1895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E4854C1B"/>
    <w:multiLevelType w:val="multilevel"/>
    <w:tmpl w:val="E4854C1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4EE66C"/>
    <w:multiLevelType w:val="multilevel"/>
    <w:tmpl w:val="044EE66C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42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048A4ED6"/>
    <w:multiLevelType w:val="multilevel"/>
    <w:tmpl w:val="4BD8F110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A973D21"/>
    <w:multiLevelType w:val="multilevel"/>
    <w:tmpl w:val="1A973D2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50F28E9"/>
    <w:multiLevelType w:val="multilevel"/>
    <w:tmpl w:val="250F28E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FCC6071"/>
    <w:multiLevelType w:val="multilevel"/>
    <w:tmpl w:val="2FCC6071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3E06308F"/>
    <w:multiLevelType w:val="multilevel"/>
    <w:tmpl w:val="3E06308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66033"/>
    <w:multiLevelType w:val="hybridMultilevel"/>
    <w:tmpl w:val="A7BC54AE"/>
    <w:lvl w:ilvl="0" w:tplc="20000001">
      <w:start w:val="1"/>
      <w:numFmt w:val="bullet"/>
      <w:lvlText w:val=""/>
      <w:lvlJc w:val="left"/>
      <w:pPr>
        <w:ind w:left="234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06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78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0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22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94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66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38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08" w:hanging="360"/>
      </w:pPr>
      <w:rPr>
        <w:rFonts w:ascii="Wingdings" w:hAnsi="Wingdings" w:hint="default"/>
      </w:rPr>
    </w:lvl>
  </w:abstractNum>
  <w:abstractNum w:abstractNumId="10" w15:restartNumberingAfterBreak="0">
    <w:nsid w:val="4A764987"/>
    <w:multiLevelType w:val="multilevel"/>
    <w:tmpl w:val="4A764987"/>
    <w:lvl w:ilvl="0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numFmt w:val="bullet"/>
      <w:lvlText w:val="•"/>
      <w:lvlJc w:val="left"/>
      <w:pPr>
        <w:ind w:left="2880" w:hanging="72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C592BEB"/>
    <w:multiLevelType w:val="multilevel"/>
    <w:tmpl w:val="30549406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•"/>
      <w:lvlJc w:val="left"/>
      <w:pPr>
        <w:ind w:left="3240" w:hanging="7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B51819"/>
    <w:multiLevelType w:val="multilevel"/>
    <w:tmpl w:val="56B5181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New York" w:eastAsia="New York" w:hAnsi="New York" w:cs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4" w15:restartNumberingAfterBreak="0">
    <w:nsid w:val="73066DD5"/>
    <w:multiLevelType w:val="multilevel"/>
    <w:tmpl w:val="CB504A3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742B6BF1"/>
    <w:multiLevelType w:val="multilevel"/>
    <w:tmpl w:val="742B6BF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4A946AD"/>
    <w:multiLevelType w:val="multilevel"/>
    <w:tmpl w:val="74A946AD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86260424">
    <w:abstractNumId w:val="5"/>
  </w:num>
  <w:num w:numId="2" w16cid:durableId="1033387093">
    <w:abstractNumId w:val="3"/>
  </w:num>
  <w:num w:numId="3" w16cid:durableId="1825581935">
    <w:abstractNumId w:val="15"/>
  </w:num>
  <w:num w:numId="4" w16cid:durableId="841047751">
    <w:abstractNumId w:val="2"/>
  </w:num>
  <w:num w:numId="5" w16cid:durableId="1661889871">
    <w:abstractNumId w:val="6"/>
  </w:num>
  <w:num w:numId="6" w16cid:durableId="333920260">
    <w:abstractNumId w:val="0"/>
  </w:num>
  <w:num w:numId="7" w16cid:durableId="1881672935">
    <w:abstractNumId w:val="1"/>
  </w:num>
  <w:num w:numId="8" w16cid:durableId="981811135">
    <w:abstractNumId w:val="7"/>
  </w:num>
  <w:num w:numId="9" w16cid:durableId="1144355548">
    <w:abstractNumId w:val="12"/>
  </w:num>
  <w:num w:numId="10" w16cid:durableId="433749520">
    <w:abstractNumId w:val="16"/>
  </w:num>
  <w:num w:numId="11" w16cid:durableId="1232347837">
    <w:abstractNumId w:val="13"/>
  </w:num>
  <w:num w:numId="12" w16cid:durableId="2136754960">
    <w:abstractNumId w:val="9"/>
  </w:num>
  <w:num w:numId="13" w16cid:durableId="1928616696">
    <w:abstractNumId w:val="4"/>
  </w:num>
  <w:num w:numId="14" w16cid:durableId="730888153">
    <w:abstractNumId w:val="14"/>
  </w:num>
  <w:num w:numId="15" w16cid:durableId="1801726038">
    <w:abstractNumId w:val="11"/>
  </w:num>
  <w:num w:numId="16" w16cid:durableId="706415196">
    <w:abstractNumId w:val="10"/>
  </w:num>
  <w:num w:numId="17" w16cid:durableId="7797592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111E9"/>
    <w:rsid w:val="0001126C"/>
    <w:rsid w:val="00011927"/>
    <w:rsid w:val="00012C96"/>
    <w:rsid w:val="00013254"/>
    <w:rsid w:val="000138E6"/>
    <w:rsid w:val="00013C21"/>
    <w:rsid w:val="000160EF"/>
    <w:rsid w:val="00016BC2"/>
    <w:rsid w:val="00020E5D"/>
    <w:rsid w:val="00021DD4"/>
    <w:rsid w:val="0002231B"/>
    <w:rsid w:val="000223C3"/>
    <w:rsid w:val="000224EE"/>
    <w:rsid w:val="00023A89"/>
    <w:rsid w:val="000241CD"/>
    <w:rsid w:val="00024959"/>
    <w:rsid w:val="00025E8F"/>
    <w:rsid w:val="00026146"/>
    <w:rsid w:val="00026563"/>
    <w:rsid w:val="0003025B"/>
    <w:rsid w:val="0003076E"/>
    <w:rsid w:val="00030957"/>
    <w:rsid w:val="000317A5"/>
    <w:rsid w:val="000328EF"/>
    <w:rsid w:val="00032CAA"/>
    <w:rsid w:val="0003334A"/>
    <w:rsid w:val="00034492"/>
    <w:rsid w:val="00035DA1"/>
    <w:rsid w:val="000367A0"/>
    <w:rsid w:val="00036B2D"/>
    <w:rsid w:val="00036C02"/>
    <w:rsid w:val="00036D6A"/>
    <w:rsid w:val="00037971"/>
    <w:rsid w:val="00040C35"/>
    <w:rsid w:val="0004256C"/>
    <w:rsid w:val="00042571"/>
    <w:rsid w:val="000438C3"/>
    <w:rsid w:val="00043E8D"/>
    <w:rsid w:val="00043F3D"/>
    <w:rsid w:val="00044652"/>
    <w:rsid w:val="000449E2"/>
    <w:rsid w:val="00044B31"/>
    <w:rsid w:val="0004539C"/>
    <w:rsid w:val="0004564B"/>
    <w:rsid w:val="0004616D"/>
    <w:rsid w:val="00050835"/>
    <w:rsid w:val="00051729"/>
    <w:rsid w:val="00051925"/>
    <w:rsid w:val="00052CB8"/>
    <w:rsid w:val="00052E16"/>
    <w:rsid w:val="00053BCE"/>
    <w:rsid w:val="00053E4D"/>
    <w:rsid w:val="000547BA"/>
    <w:rsid w:val="0005511F"/>
    <w:rsid w:val="0005591D"/>
    <w:rsid w:val="00055B1F"/>
    <w:rsid w:val="00057657"/>
    <w:rsid w:val="00057B7E"/>
    <w:rsid w:val="000606D3"/>
    <w:rsid w:val="00062456"/>
    <w:rsid w:val="00065984"/>
    <w:rsid w:val="000660F4"/>
    <w:rsid w:val="0006714C"/>
    <w:rsid w:val="00067233"/>
    <w:rsid w:val="00067A9F"/>
    <w:rsid w:val="00070B68"/>
    <w:rsid w:val="00070E60"/>
    <w:rsid w:val="00071ADF"/>
    <w:rsid w:val="00072662"/>
    <w:rsid w:val="000726EB"/>
    <w:rsid w:val="000728AA"/>
    <w:rsid w:val="00075657"/>
    <w:rsid w:val="00076555"/>
    <w:rsid w:val="00076807"/>
    <w:rsid w:val="00077008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61FB"/>
    <w:rsid w:val="00086B9F"/>
    <w:rsid w:val="00087747"/>
    <w:rsid w:val="00087810"/>
    <w:rsid w:val="00087A2B"/>
    <w:rsid w:val="000902B5"/>
    <w:rsid w:val="00090A5D"/>
    <w:rsid w:val="000915BB"/>
    <w:rsid w:val="000922E7"/>
    <w:rsid w:val="00092C18"/>
    <w:rsid w:val="00093923"/>
    <w:rsid w:val="00094361"/>
    <w:rsid w:val="00094958"/>
    <w:rsid w:val="00095D91"/>
    <w:rsid w:val="00096311"/>
    <w:rsid w:val="000965F7"/>
    <w:rsid w:val="00096FF5"/>
    <w:rsid w:val="00097FBD"/>
    <w:rsid w:val="000A01AE"/>
    <w:rsid w:val="000A0963"/>
    <w:rsid w:val="000A0AE8"/>
    <w:rsid w:val="000A0AF7"/>
    <w:rsid w:val="000A0F64"/>
    <w:rsid w:val="000A1585"/>
    <w:rsid w:val="000A2385"/>
    <w:rsid w:val="000A2EF0"/>
    <w:rsid w:val="000A3424"/>
    <w:rsid w:val="000A3B75"/>
    <w:rsid w:val="000A3F70"/>
    <w:rsid w:val="000A49BA"/>
    <w:rsid w:val="000A57C5"/>
    <w:rsid w:val="000A6969"/>
    <w:rsid w:val="000A760C"/>
    <w:rsid w:val="000A7904"/>
    <w:rsid w:val="000A7EB5"/>
    <w:rsid w:val="000B032D"/>
    <w:rsid w:val="000B0633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32BB"/>
    <w:rsid w:val="000C41DF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57"/>
    <w:rsid w:val="000D58C0"/>
    <w:rsid w:val="000D5BDD"/>
    <w:rsid w:val="000D630F"/>
    <w:rsid w:val="000D633B"/>
    <w:rsid w:val="000D6A04"/>
    <w:rsid w:val="000D6FD9"/>
    <w:rsid w:val="000D742B"/>
    <w:rsid w:val="000E001B"/>
    <w:rsid w:val="000E0496"/>
    <w:rsid w:val="000E09ED"/>
    <w:rsid w:val="000E25FF"/>
    <w:rsid w:val="000E348C"/>
    <w:rsid w:val="000E3748"/>
    <w:rsid w:val="000E3ACD"/>
    <w:rsid w:val="000E3EA5"/>
    <w:rsid w:val="000E4074"/>
    <w:rsid w:val="000E40CA"/>
    <w:rsid w:val="000E426E"/>
    <w:rsid w:val="000E43B1"/>
    <w:rsid w:val="000E4C06"/>
    <w:rsid w:val="000E6251"/>
    <w:rsid w:val="000E69BA"/>
    <w:rsid w:val="000E7663"/>
    <w:rsid w:val="000E7F07"/>
    <w:rsid w:val="000F0B4E"/>
    <w:rsid w:val="000F115E"/>
    <w:rsid w:val="000F145F"/>
    <w:rsid w:val="000F15DF"/>
    <w:rsid w:val="000F41BC"/>
    <w:rsid w:val="000F4E85"/>
    <w:rsid w:val="000F4F18"/>
    <w:rsid w:val="000F52CD"/>
    <w:rsid w:val="000F5E62"/>
    <w:rsid w:val="000F6C2C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4DE"/>
    <w:rsid w:val="00101EC1"/>
    <w:rsid w:val="0010268F"/>
    <w:rsid w:val="00102B4D"/>
    <w:rsid w:val="001033DA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A8"/>
    <w:rsid w:val="00137ADB"/>
    <w:rsid w:val="00137B91"/>
    <w:rsid w:val="00137BE3"/>
    <w:rsid w:val="00137E20"/>
    <w:rsid w:val="00140720"/>
    <w:rsid w:val="00141986"/>
    <w:rsid w:val="00142427"/>
    <w:rsid w:val="0014248C"/>
    <w:rsid w:val="001426C4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54DD"/>
    <w:rsid w:val="00155651"/>
    <w:rsid w:val="001560D6"/>
    <w:rsid w:val="00156DAC"/>
    <w:rsid w:val="00157E37"/>
    <w:rsid w:val="001606D6"/>
    <w:rsid w:val="00160888"/>
    <w:rsid w:val="001611C4"/>
    <w:rsid w:val="00161662"/>
    <w:rsid w:val="00163A38"/>
    <w:rsid w:val="00164384"/>
    <w:rsid w:val="00165020"/>
    <w:rsid w:val="0016673D"/>
    <w:rsid w:val="00167D5F"/>
    <w:rsid w:val="00170533"/>
    <w:rsid w:val="001710DA"/>
    <w:rsid w:val="00172290"/>
    <w:rsid w:val="001725F0"/>
    <w:rsid w:val="00173CED"/>
    <w:rsid w:val="001741D3"/>
    <w:rsid w:val="001754E3"/>
    <w:rsid w:val="00176F93"/>
    <w:rsid w:val="001775D3"/>
    <w:rsid w:val="00177F4C"/>
    <w:rsid w:val="00180138"/>
    <w:rsid w:val="00180913"/>
    <w:rsid w:val="00181052"/>
    <w:rsid w:val="00182088"/>
    <w:rsid w:val="00182911"/>
    <w:rsid w:val="00182B6D"/>
    <w:rsid w:val="00182F03"/>
    <w:rsid w:val="00183E23"/>
    <w:rsid w:val="0018424B"/>
    <w:rsid w:val="00184340"/>
    <w:rsid w:val="00186210"/>
    <w:rsid w:val="0018699F"/>
    <w:rsid w:val="0018778C"/>
    <w:rsid w:val="00187A01"/>
    <w:rsid w:val="00191E0E"/>
    <w:rsid w:val="001935BC"/>
    <w:rsid w:val="00194755"/>
    <w:rsid w:val="00194EBD"/>
    <w:rsid w:val="00195377"/>
    <w:rsid w:val="00197252"/>
    <w:rsid w:val="00197697"/>
    <w:rsid w:val="00197F64"/>
    <w:rsid w:val="001A0121"/>
    <w:rsid w:val="001A04BE"/>
    <w:rsid w:val="001A08E2"/>
    <w:rsid w:val="001A22BD"/>
    <w:rsid w:val="001A3034"/>
    <w:rsid w:val="001A32E3"/>
    <w:rsid w:val="001A43E9"/>
    <w:rsid w:val="001A4EEC"/>
    <w:rsid w:val="001A59A4"/>
    <w:rsid w:val="001A63AE"/>
    <w:rsid w:val="001A7F9A"/>
    <w:rsid w:val="001B0FF3"/>
    <w:rsid w:val="001B48E4"/>
    <w:rsid w:val="001B725D"/>
    <w:rsid w:val="001B7547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70F"/>
    <w:rsid w:val="001D109E"/>
    <w:rsid w:val="001D130E"/>
    <w:rsid w:val="001D4492"/>
    <w:rsid w:val="001D46CD"/>
    <w:rsid w:val="001D4833"/>
    <w:rsid w:val="001D5025"/>
    <w:rsid w:val="001D51C0"/>
    <w:rsid w:val="001D63C0"/>
    <w:rsid w:val="001D66A9"/>
    <w:rsid w:val="001D66E0"/>
    <w:rsid w:val="001D6C6F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2BC"/>
    <w:rsid w:val="001E746E"/>
    <w:rsid w:val="001E7AE1"/>
    <w:rsid w:val="001F1181"/>
    <w:rsid w:val="001F17EC"/>
    <w:rsid w:val="001F227B"/>
    <w:rsid w:val="001F2616"/>
    <w:rsid w:val="001F2ABF"/>
    <w:rsid w:val="001F2FBC"/>
    <w:rsid w:val="001F3187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94F"/>
    <w:rsid w:val="002068E6"/>
    <w:rsid w:val="00211040"/>
    <w:rsid w:val="00211F9F"/>
    <w:rsid w:val="00212427"/>
    <w:rsid w:val="002127FE"/>
    <w:rsid w:val="002131E0"/>
    <w:rsid w:val="00213A14"/>
    <w:rsid w:val="00214B90"/>
    <w:rsid w:val="00214D42"/>
    <w:rsid w:val="00215703"/>
    <w:rsid w:val="002159B3"/>
    <w:rsid w:val="002172CE"/>
    <w:rsid w:val="00217A20"/>
    <w:rsid w:val="002210C0"/>
    <w:rsid w:val="00221170"/>
    <w:rsid w:val="002211D8"/>
    <w:rsid w:val="00221F31"/>
    <w:rsid w:val="00222116"/>
    <w:rsid w:val="00222860"/>
    <w:rsid w:val="00222A08"/>
    <w:rsid w:val="0022300D"/>
    <w:rsid w:val="00223A14"/>
    <w:rsid w:val="00224688"/>
    <w:rsid w:val="00224C40"/>
    <w:rsid w:val="00224E27"/>
    <w:rsid w:val="00226915"/>
    <w:rsid w:val="002314FD"/>
    <w:rsid w:val="002323E6"/>
    <w:rsid w:val="00232F5E"/>
    <w:rsid w:val="002333B8"/>
    <w:rsid w:val="00233460"/>
    <w:rsid w:val="00233587"/>
    <w:rsid w:val="0023392F"/>
    <w:rsid w:val="00233B01"/>
    <w:rsid w:val="00234010"/>
    <w:rsid w:val="00235FEF"/>
    <w:rsid w:val="002361BE"/>
    <w:rsid w:val="0023622F"/>
    <w:rsid w:val="00236842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1CEC"/>
    <w:rsid w:val="002521CD"/>
    <w:rsid w:val="002524CE"/>
    <w:rsid w:val="00252AC2"/>
    <w:rsid w:val="00253AF9"/>
    <w:rsid w:val="0025420E"/>
    <w:rsid w:val="00255035"/>
    <w:rsid w:val="002564E9"/>
    <w:rsid w:val="00256E91"/>
    <w:rsid w:val="00257299"/>
    <w:rsid w:val="00257CD7"/>
    <w:rsid w:val="002602CF"/>
    <w:rsid w:val="0026201C"/>
    <w:rsid w:val="002628DD"/>
    <w:rsid w:val="00262B4C"/>
    <w:rsid w:val="002630BE"/>
    <w:rsid w:val="00263E14"/>
    <w:rsid w:val="0026417D"/>
    <w:rsid w:val="002643F2"/>
    <w:rsid w:val="0026484A"/>
    <w:rsid w:val="00264A81"/>
    <w:rsid w:val="00265211"/>
    <w:rsid w:val="00266120"/>
    <w:rsid w:val="0026774E"/>
    <w:rsid w:val="00270E88"/>
    <w:rsid w:val="00273723"/>
    <w:rsid w:val="00273C26"/>
    <w:rsid w:val="00273D06"/>
    <w:rsid w:val="00274A57"/>
    <w:rsid w:val="00275F0D"/>
    <w:rsid w:val="00276210"/>
    <w:rsid w:val="002773E8"/>
    <w:rsid w:val="00277AE1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4C47"/>
    <w:rsid w:val="00284E14"/>
    <w:rsid w:val="00285780"/>
    <w:rsid w:val="00285BF7"/>
    <w:rsid w:val="00285E77"/>
    <w:rsid w:val="002868C1"/>
    <w:rsid w:val="0029022F"/>
    <w:rsid w:val="0029146A"/>
    <w:rsid w:val="002922BF"/>
    <w:rsid w:val="002926B6"/>
    <w:rsid w:val="00292FC0"/>
    <w:rsid w:val="002932E6"/>
    <w:rsid w:val="002946D1"/>
    <w:rsid w:val="00294A39"/>
    <w:rsid w:val="00296039"/>
    <w:rsid w:val="002967E4"/>
    <w:rsid w:val="002A0026"/>
    <w:rsid w:val="002A0610"/>
    <w:rsid w:val="002A0945"/>
    <w:rsid w:val="002A09B6"/>
    <w:rsid w:val="002A317E"/>
    <w:rsid w:val="002A44FF"/>
    <w:rsid w:val="002A4AB3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F1E"/>
    <w:rsid w:val="002B591D"/>
    <w:rsid w:val="002B5B3F"/>
    <w:rsid w:val="002B715D"/>
    <w:rsid w:val="002C098A"/>
    <w:rsid w:val="002C29FD"/>
    <w:rsid w:val="002C2CDA"/>
    <w:rsid w:val="002C4583"/>
    <w:rsid w:val="002C4601"/>
    <w:rsid w:val="002C59C0"/>
    <w:rsid w:val="002C6A8B"/>
    <w:rsid w:val="002C6CD8"/>
    <w:rsid w:val="002C6F34"/>
    <w:rsid w:val="002D009B"/>
    <w:rsid w:val="002D12B5"/>
    <w:rsid w:val="002D2108"/>
    <w:rsid w:val="002D2388"/>
    <w:rsid w:val="002D289B"/>
    <w:rsid w:val="002D2948"/>
    <w:rsid w:val="002D3688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D85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52C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7C7F"/>
    <w:rsid w:val="00310A06"/>
    <w:rsid w:val="00310B4B"/>
    <w:rsid w:val="003118A2"/>
    <w:rsid w:val="003119B8"/>
    <w:rsid w:val="003130A1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2603C"/>
    <w:rsid w:val="00326B3D"/>
    <w:rsid w:val="003300C5"/>
    <w:rsid w:val="00330D7C"/>
    <w:rsid w:val="00330FBB"/>
    <w:rsid w:val="003316DF"/>
    <w:rsid w:val="003320BB"/>
    <w:rsid w:val="00333F99"/>
    <w:rsid w:val="003348A0"/>
    <w:rsid w:val="00336C28"/>
    <w:rsid w:val="003376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7C0"/>
    <w:rsid w:val="003572D1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120"/>
    <w:rsid w:val="00373AE8"/>
    <w:rsid w:val="003741FD"/>
    <w:rsid w:val="0037480F"/>
    <w:rsid w:val="00374AF0"/>
    <w:rsid w:val="00375831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3E55"/>
    <w:rsid w:val="00384DEC"/>
    <w:rsid w:val="00385E85"/>
    <w:rsid w:val="00387DE0"/>
    <w:rsid w:val="0039099D"/>
    <w:rsid w:val="003916B5"/>
    <w:rsid w:val="00392BAD"/>
    <w:rsid w:val="00392D98"/>
    <w:rsid w:val="003934F2"/>
    <w:rsid w:val="00394215"/>
    <w:rsid w:val="00394CDD"/>
    <w:rsid w:val="00395100"/>
    <w:rsid w:val="00395B8C"/>
    <w:rsid w:val="00396258"/>
    <w:rsid w:val="00396D76"/>
    <w:rsid w:val="003971FA"/>
    <w:rsid w:val="00397BAF"/>
    <w:rsid w:val="003A07B8"/>
    <w:rsid w:val="003A0E6C"/>
    <w:rsid w:val="003A1D04"/>
    <w:rsid w:val="003A2130"/>
    <w:rsid w:val="003A30AB"/>
    <w:rsid w:val="003A3B4E"/>
    <w:rsid w:val="003A4245"/>
    <w:rsid w:val="003A49DF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148"/>
    <w:rsid w:val="003B5818"/>
    <w:rsid w:val="003B5E10"/>
    <w:rsid w:val="003B6612"/>
    <w:rsid w:val="003B74FC"/>
    <w:rsid w:val="003C0EEA"/>
    <w:rsid w:val="003C24C4"/>
    <w:rsid w:val="003C261C"/>
    <w:rsid w:val="003C27C4"/>
    <w:rsid w:val="003C28A5"/>
    <w:rsid w:val="003C2F55"/>
    <w:rsid w:val="003C347D"/>
    <w:rsid w:val="003C39A7"/>
    <w:rsid w:val="003C42E1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D741A"/>
    <w:rsid w:val="003E0160"/>
    <w:rsid w:val="003E10D8"/>
    <w:rsid w:val="003E17AD"/>
    <w:rsid w:val="003E277F"/>
    <w:rsid w:val="003E309D"/>
    <w:rsid w:val="003E4359"/>
    <w:rsid w:val="003E5A30"/>
    <w:rsid w:val="003E5EF2"/>
    <w:rsid w:val="003E7BAA"/>
    <w:rsid w:val="003E7F0E"/>
    <w:rsid w:val="003F00D7"/>
    <w:rsid w:val="003F1C84"/>
    <w:rsid w:val="003F2035"/>
    <w:rsid w:val="003F2587"/>
    <w:rsid w:val="003F25E2"/>
    <w:rsid w:val="003F42A4"/>
    <w:rsid w:val="003F51E3"/>
    <w:rsid w:val="003F560A"/>
    <w:rsid w:val="003F5A4A"/>
    <w:rsid w:val="003F7F1B"/>
    <w:rsid w:val="003F7F29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23CB"/>
    <w:rsid w:val="00413198"/>
    <w:rsid w:val="00415279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19E4"/>
    <w:rsid w:val="0043307A"/>
    <w:rsid w:val="00434694"/>
    <w:rsid w:val="00434E36"/>
    <w:rsid w:val="004354E1"/>
    <w:rsid w:val="00437BD1"/>
    <w:rsid w:val="00440184"/>
    <w:rsid w:val="004403E5"/>
    <w:rsid w:val="0044126A"/>
    <w:rsid w:val="0044165B"/>
    <w:rsid w:val="0044191B"/>
    <w:rsid w:val="00441B32"/>
    <w:rsid w:val="0044386A"/>
    <w:rsid w:val="00443A0D"/>
    <w:rsid w:val="00443A65"/>
    <w:rsid w:val="00443AA8"/>
    <w:rsid w:val="00443CB9"/>
    <w:rsid w:val="0044454A"/>
    <w:rsid w:val="00444D85"/>
    <w:rsid w:val="00445856"/>
    <w:rsid w:val="00446CA1"/>
    <w:rsid w:val="00450AB2"/>
    <w:rsid w:val="00452D97"/>
    <w:rsid w:val="00452E40"/>
    <w:rsid w:val="004541E1"/>
    <w:rsid w:val="00455E60"/>
    <w:rsid w:val="00456777"/>
    <w:rsid w:val="00456965"/>
    <w:rsid w:val="0046114F"/>
    <w:rsid w:val="004618C8"/>
    <w:rsid w:val="00461C42"/>
    <w:rsid w:val="00461E88"/>
    <w:rsid w:val="00461F16"/>
    <w:rsid w:val="004626A8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C5A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17DF"/>
    <w:rsid w:val="004922D4"/>
    <w:rsid w:val="0049231C"/>
    <w:rsid w:val="0049240C"/>
    <w:rsid w:val="00493D76"/>
    <w:rsid w:val="0049466A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13B3"/>
    <w:rsid w:val="004B1424"/>
    <w:rsid w:val="004B179D"/>
    <w:rsid w:val="004B1C55"/>
    <w:rsid w:val="004B22EC"/>
    <w:rsid w:val="004B2330"/>
    <w:rsid w:val="004B2E50"/>
    <w:rsid w:val="004B312E"/>
    <w:rsid w:val="004B3648"/>
    <w:rsid w:val="004B3ACD"/>
    <w:rsid w:val="004B4E16"/>
    <w:rsid w:val="004B6C9D"/>
    <w:rsid w:val="004B6EEA"/>
    <w:rsid w:val="004B7ECF"/>
    <w:rsid w:val="004C0275"/>
    <w:rsid w:val="004C046C"/>
    <w:rsid w:val="004C04CB"/>
    <w:rsid w:val="004C0923"/>
    <w:rsid w:val="004C2071"/>
    <w:rsid w:val="004C2097"/>
    <w:rsid w:val="004C27F1"/>
    <w:rsid w:val="004C321A"/>
    <w:rsid w:val="004C4033"/>
    <w:rsid w:val="004D1185"/>
    <w:rsid w:val="004D1EF3"/>
    <w:rsid w:val="004D210F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1EF7"/>
    <w:rsid w:val="004E2782"/>
    <w:rsid w:val="004E2887"/>
    <w:rsid w:val="004E31F6"/>
    <w:rsid w:val="004E3836"/>
    <w:rsid w:val="004E3A93"/>
    <w:rsid w:val="004E3B73"/>
    <w:rsid w:val="004E45D9"/>
    <w:rsid w:val="004E4CFA"/>
    <w:rsid w:val="004E4DB7"/>
    <w:rsid w:val="004E6011"/>
    <w:rsid w:val="004E613C"/>
    <w:rsid w:val="004E64DB"/>
    <w:rsid w:val="004E6B5E"/>
    <w:rsid w:val="004E7367"/>
    <w:rsid w:val="004E7582"/>
    <w:rsid w:val="004E7B3E"/>
    <w:rsid w:val="004F0B06"/>
    <w:rsid w:val="004F0FC0"/>
    <w:rsid w:val="004F125E"/>
    <w:rsid w:val="004F1327"/>
    <w:rsid w:val="004F5464"/>
    <w:rsid w:val="004F5F34"/>
    <w:rsid w:val="004F5F6B"/>
    <w:rsid w:val="005008DD"/>
    <w:rsid w:val="00500DD8"/>
    <w:rsid w:val="00503695"/>
    <w:rsid w:val="00503A78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1F05"/>
    <w:rsid w:val="00533274"/>
    <w:rsid w:val="00533968"/>
    <w:rsid w:val="00534AAF"/>
    <w:rsid w:val="005353CD"/>
    <w:rsid w:val="00535995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47424"/>
    <w:rsid w:val="00547EF3"/>
    <w:rsid w:val="005507CB"/>
    <w:rsid w:val="0055080F"/>
    <w:rsid w:val="00550AC5"/>
    <w:rsid w:val="00551058"/>
    <w:rsid w:val="00551AA7"/>
    <w:rsid w:val="00552CDB"/>
    <w:rsid w:val="005532DF"/>
    <w:rsid w:val="00553635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1728"/>
    <w:rsid w:val="0056268B"/>
    <w:rsid w:val="005641B8"/>
    <w:rsid w:val="00564F6D"/>
    <w:rsid w:val="005651D7"/>
    <w:rsid w:val="00566223"/>
    <w:rsid w:val="00566A9F"/>
    <w:rsid w:val="00567DF7"/>
    <w:rsid w:val="00567E02"/>
    <w:rsid w:val="00571C69"/>
    <w:rsid w:val="005722FC"/>
    <w:rsid w:val="00572CC7"/>
    <w:rsid w:val="005764B2"/>
    <w:rsid w:val="00576DA2"/>
    <w:rsid w:val="0057796C"/>
    <w:rsid w:val="0058053B"/>
    <w:rsid w:val="00580670"/>
    <w:rsid w:val="0058142F"/>
    <w:rsid w:val="005815B1"/>
    <w:rsid w:val="00581772"/>
    <w:rsid w:val="005826E8"/>
    <w:rsid w:val="00582FB6"/>
    <w:rsid w:val="00583A1F"/>
    <w:rsid w:val="0058515D"/>
    <w:rsid w:val="0058676E"/>
    <w:rsid w:val="005874D8"/>
    <w:rsid w:val="00587E7B"/>
    <w:rsid w:val="00591008"/>
    <w:rsid w:val="0059188D"/>
    <w:rsid w:val="00592106"/>
    <w:rsid w:val="005922E0"/>
    <w:rsid w:val="00592AD8"/>
    <w:rsid w:val="00592B00"/>
    <w:rsid w:val="005932E0"/>
    <w:rsid w:val="00593391"/>
    <w:rsid w:val="00594A6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AA8"/>
    <w:rsid w:val="005B2A74"/>
    <w:rsid w:val="005B32AA"/>
    <w:rsid w:val="005B368A"/>
    <w:rsid w:val="005B45AB"/>
    <w:rsid w:val="005B4861"/>
    <w:rsid w:val="005B4A79"/>
    <w:rsid w:val="005B5B4F"/>
    <w:rsid w:val="005B5C7C"/>
    <w:rsid w:val="005B7524"/>
    <w:rsid w:val="005B7DE2"/>
    <w:rsid w:val="005C0DC7"/>
    <w:rsid w:val="005C6829"/>
    <w:rsid w:val="005C6AE1"/>
    <w:rsid w:val="005C6E38"/>
    <w:rsid w:val="005C7684"/>
    <w:rsid w:val="005C7AF1"/>
    <w:rsid w:val="005D0076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594"/>
    <w:rsid w:val="005E5F43"/>
    <w:rsid w:val="005E633F"/>
    <w:rsid w:val="005E6DE2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1EFB"/>
    <w:rsid w:val="006033C7"/>
    <w:rsid w:val="006042B8"/>
    <w:rsid w:val="006044E9"/>
    <w:rsid w:val="00606402"/>
    <w:rsid w:val="00606644"/>
    <w:rsid w:val="00606F5F"/>
    <w:rsid w:val="00607FD5"/>
    <w:rsid w:val="0061007F"/>
    <w:rsid w:val="006116A1"/>
    <w:rsid w:val="00612000"/>
    <w:rsid w:val="00612375"/>
    <w:rsid w:val="006125D4"/>
    <w:rsid w:val="00612917"/>
    <w:rsid w:val="00614160"/>
    <w:rsid w:val="00614CC8"/>
    <w:rsid w:val="00614CFA"/>
    <w:rsid w:val="00616292"/>
    <w:rsid w:val="006179F5"/>
    <w:rsid w:val="0062059C"/>
    <w:rsid w:val="0062237F"/>
    <w:rsid w:val="00624355"/>
    <w:rsid w:val="006244B7"/>
    <w:rsid w:val="00624638"/>
    <w:rsid w:val="00624854"/>
    <w:rsid w:val="00624D28"/>
    <w:rsid w:val="00624FA9"/>
    <w:rsid w:val="00625778"/>
    <w:rsid w:val="0062733F"/>
    <w:rsid w:val="00627D11"/>
    <w:rsid w:val="00630129"/>
    <w:rsid w:val="00630434"/>
    <w:rsid w:val="0063090B"/>
    <w:rsid w:val="00630D0A"/>
    <w:rsid w:val="00631D93"/>
    <w:rsid w:val="00632431"/>
    <w:rsid w:val="00632675"/>
    <w:rsid w:val="006329E7"/>
    <w:rsid w:val="0063439D"/>
    <w:rsid w:val="0063484E"/>
    <w:rsid w:val="00635913"/>
    <w:rsid w:val="00635C2B"/>
    <w:rsid w:val="00635F47"/>
    <w:rsid w:val="006402FA"/>
    <w:rsid w:val="006407FC"/>
    <w:rsid w:val="00640AE4"/>
    <w:rsid w:val="00640FF0"/>
    <w:rsid w:val="0064113E"/>
    <w:rsid w:val="00642C37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1508"/>
    <w:rsid w:val="00662241"/>
    <w:rsid w:val="00662FCE"/>
    <w:rsid w:val="00663B36"/>
    <w:rsid w:val="00665342"/>
    <w:rsid w:val="006657D9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D4C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227D"/>
    <w:rsid w:val="00693539"/>
    <w:rsid w:val="00693C49"/>
    <w:rsid w:val="006941CA"/>
    <w:rsid w:val="00695570"/>
    <w:rsid w:val="0069575E"/>
    <w:rsid w:val="006959EF"/>
    <w:rsid w:val="00695DA0"/>
    <w:rsid w:val="00695DDB"/>
    <w:rsid w:val="006964C2"/>
    <w:rsid w:val="00696996"/>
    <w:rsid w:val="006A0117"/>
    <w:rsid w:val="006A0A07"/>
    <w:rsid w:val="006A0D75"/>
    <w:rsid w:val="006A2E24"/>
    <w:rsid w:val="006A571E"/>
    <w:rsid w:val="006A57EA"/>
    <w:rsid w:val="006A6B04"/>
    <w:rsid w:val="006A750A"/>
    <w:rsid w:val="006A770F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4AD6"/>
    <w:rsid w:val="006B4B3C"/>
    <w:rsid w:val="006B7DB5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0267"/>
    <w:rsid w:val="006D11DF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3B58"/>
    <w:rsid w:val="006E3DE3"/>
    <w:rsid w:val="006E4B0B"/>
    <w:rsid w:val="006E4C5A"/>
    <w:rsid w:val="006E5816"/>
    <w:rsid w:val="006E5911"/>
    <w:rsid w:val="006E59FD"/>
    <w:rsid w:val="006E5B04"/>
    <w:rsid w:val="006E78BD"/>
    <w:rsid w:val="006E7B77"/>
    <w:rsid w:val="006F0917"/>
    <w:rsid w:val="006F0C64"/>
    <w:rsid w:val="006F1C31"/>
    <w:rsid w:val="006F2E59"/>
    <w:rsid w:val="006F385A"/>
    <w:rsid w:val="006F410A"/>
    <w:rsid w:val="006F49E6"/>
    <w:rsid w:val="006F4CB3"/>
    <w:rsid w:val="006F4FDF"/>
    <w:rsid w:val="006F551A"/>
    <w:rsid w:val="006F7F5F"/>
    <w:rsid w:val="00700588"/>
    <w:rsid w:val="007021D8"/>
    <w:rsid w:val="00702A9F"/>
    <w:rsid w:val="007032BB"/>
    <w:rsid w:val="00704004"/>
    <w:rsid w:val="007048D3"/>
    <w:rsid w:val="00705AC8"/>
    <w:rsid w:val="007069AC"/>
    <w:rsid w:val="00710904"/>
    <w:rsid w:val="00710E4B"/>
    <w:rsid w:val="00711223"/>
    <w:rsid w:val="007123C7"/>
    <w:rsid w:val="007125BA"/>
    <w:rsid w:val="00712DB0"/>
    <w:rsid w:val="00714FA7"/>
    <w:rsid w:val="00715328"/>
    <w:rsid w:val="00715C19"/>
    <w:rsid w:val="00715E9D"/>
    <w:rsid w:val="00715F25"/>
    <w:rsid w:val="007164AB"/>
    <w:rsid w:val="007169C4"/>
    <w:rsid w:val="00716E29"/>
    <w:rsid w:val="00717EE5"/>
    <w:rsid w:val="007212ED"/>
    <w:rsid w:val="00721F49"/>
    <w:rsid w:val="00722317"/>
    <w:rsid w:val="007230FF"/>
    <w:rsid w:val="00723526"/>
    <w:rsid w:val="00724EF7"/>
    <w:rsid w:val="00725311"/>
    <w:rsid w:val="00725C2F"/>
    <w:rsid w:val="0072669A"/>
    <w:rsid w:val="0073058E"/>
    <w:rsid w:val="007309C0"/>
    <w:rsid w:val="00730F30"/>
    <w:rsid w:val="007321B4"/>
    <w:rsid w:val="00732781"/>
    <w:rsid w:val="00732F2E"/>
    <w:rsid w:val="007334C3"/>
    <w:rsid w:val="00733C4F"/>
    <w:rsid w:val="00733F7E"/>
    <w:rsid w:val="00735679"/>
    <w:rsid w:val="007360BE"/>
    <w:rsid w:val="00740339"/>
    <w:rsid w:val="00742665"/>
    <w:rsid w:val="00742930"/>
    <w:rsid w:val="00743202"/>
    <w:rsid w:val="00743F77"/>
    <w:rsid w:val="0074547A"/>
    <w:rsid w:val="0074649D"/>
    <w:rsid w:val="00751178"/>
    <w:rsid w:val="0075250D"/>
    <w:rsid w:val="00752533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28E3"/>
    <w:rsid w:val="00762D80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01F"/>
    <w:rsid w:val="00770941"/>
    <w:rsid w:val="00770F1D"/>
    <w:rsid w:val="00771BF6"/>
    <w:rsid w:val="007727DA"/>
    <w:rsid w:val="0077409E"/>
    <w:rsid w:val="00774C38"/>
    <w:rsid w:val="00775D4C"/>
    <w:rsid w:val="00775F30"/>
    <w:rsid w:val="007760E1"/>
    <w:rsid w:val="007776FD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BF"/>
    <w:rsid w:val="007872D4"/>
    <w:rsid w:val="00787C89"/>
    <w:rsid w:val="00787EC7"/>
    <w:rsid w:val="00791112"/>
    <w:rsid w:val="0079134A"/>
    <w:rsid w:val="0079192F"/>
    <w:rsid w:val="00791E4F"/>
    <w:rsid w:val="00791ED1"/>
    <w:rsid w:val="00791F89"/>
    <w:rsid w:val="00792658"/>
    <w:rsid w:val="00792E58"/>
    <w:rsid w:val="007930EE"/>
    <w:rsid w:val="007932ED"/>
    <w:rsid w:val="007940D7"/>
    <w:rsid w:val="00795B9A"/>
    <w:rsid w:val="00796BB4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441A"/>
    <w:rsid w:val="007A5322"/>
    <w:rsid w:val="007A6BD0"/>
    <w:rsid w:val="007A6CF2"/>
    <w:rsid w:val="007A7156"/>
    <w:rsid w:val="007A73CF"/>
    <w:rsid w:val="007A7617"/>
    <w:rsid w:val="007B1AEA"/>
    <w:rsid w:val="007B2F1E"/>
    <w:rsid w:val="007B336D"/>
    <w:rsid w:val="007B4889"/>
    <w:rsid w:val="007B7303"/>
    <w:rsid w:val="007B7458"/>
    <w:rsid w:val="007B7C4A"/>
    <w:rsid w:val="007C115B"/>
    <w:rsid w:val="007C1EE8"/>
    <w:rsid w:val="007C1FDC"/>
    <w:rsid w:val="007C35E2"/>
    <w:rsid w:val="007C4281"/>
    <w:rsid w:val="007C4C51"/>
    <w:rsid w:val="007C5027"/>
    <w:rsid w:val="007C5671"/>
    <w:rsid w:val="007C5DB3"/>
    <w:rsid w:val="007C5E63"/>
    <w:rsid w:val="007C6E1E"/>
    <w:rsid w:val="007D0FE7"/>
    <w:rsid w:val="007D4B4F"/>
    <w:rsid w:val="007D6A53"/>
    <w:rsid w:val="007D7BFA"/>
    <w:rsid w:val="007E0CD9"/>
    <w:rsid w:val="007E198A"/>
    <w:rsid w:val="007E2FAD"/>
    <w:rsid w:val="007E3AD6"/>
    <w:rsid w:val="007E43BA"/>
    <w:rsid w:val="007E44CC"/>
    <w:rsid w:val="007E452E"/>
    <w:rsid w:val="007E5162"/>
    <w:rsid w:val="007E555D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D61"/>
    <w:rsid w:val="007F7EB6"/>
    <w:rsid w:val="008013C3"/>
    <w:rsid w:val="008019AC"/>
    <w:rsid w:val="00803032"/>
    <w:rsid w:val="008037BF"/>
    <w:rsid w:val="00803DC4"/>
    <w:rsid w:val="008041D4"/>
    <w:rsid w:val="00804ED9"/>
    <w:rsid w:val="0080605A"/>
    <w:rsid w:val="0080629B"/>
    <w:rsid w:val="00806730"/>
    <w:rsid w:val="00807677"/>
    <w:rsid w:val="00807DA0"/>
    <w:rsid w:val="008103EA"/>
    <w:rsid w:val="00810598"/>
    <w:rsid w:val="00810816"/>
    <w:rsid w:val="00812A06"/>
    <w:rsid w:val="00812AC5"/>
    <w:rsid w:val="00812D5B"/>
    <w:rsid w:val="00813619"/>
    <w:rsid w:val="00813834"/>
    <w:rsid w:val="00814CD5"/>
    <w:rsid w:val="0081515D"/>
    <w:rsid w:val="0081591F"/>
    <w:rsid w:val="0081617D"/>
    <w:rsid w:val="00817449"/>
    <w:rsid w:val="008179E7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26A2B"/>
    <w:rsid w:val="00830A5F"/>
    <w:rsid w:val="008319F7"/>
    <w:rsid w:val="0083337E"/>
    <w:rsid w:val="00833568"/>
    <w:rsid w:val="00834A55"/>
    <w:rsid w:val="00834B97"/>
    <w:rsid w:val="0083511F"/>
    <w:rsid w:val="008355B0"/>
    <w:rsid w:val="008371AB"/>
    <w:rsid w:val="00837227"/>
    <w:rsid w:val="008374B8"/>
    <w:rsid w:val="00837A80"/>
    <w:rsid w:val="00840184"/>
    <w:rsid w:val="00840819"/>
    <w:rsid w:val="00840F95"/>
    <w:rsid w:val="00841618"/>
    <w:rsid w:val="00842B46"/>
    <w:rsid w:val="00842C6B"/>
    <w:rsid w:val="008434F6"/>
    <w:rsid w:val="00843A17"/>
    <w:rsid w:val="00843BD4"/>
    <w:rsid w:val="00844D25"/>
    <w:rsid w:val="00844E3D"/>
    <w:rsid w:val="0084584D"/>
    <w:rsid w:val="008471B7"/>
    <w:rsid w:val="008473BA"/>
    <w:rsid w:val="00847C7A"/>
    <w:rsid w:val="00850E66"/>
    <w:rsid w:val="008516F9"/>
    <w:rsid w:val="0085183E"/>
    <w:rsid w:val="00851F1C"/>
    <w:rsid w:val="00852499"/>
    <w:rsid w:val="00853050"/>
    <w:rsid w:val="0085332D"/>
    <w:rsid w:val="008545FE"/>
    <w:rsid w:val="00855019"/>
    <w:rsid w:val="00856F1E"/>
    <w:rsid w:val="00857157"/>
    <w:rsid w:val="00857600"/>
    <w:rsid w:val="008621C7"/>
    <w:rsid w:val="00862D36"/>
    <w:rsid w:val="00863171"/>
    <w:rsid w:val="00863E3C"/>
    <w:rsid w:val="008646B0"/>
    <w:rsid w:val="00865DA4"/>
    <w:rsid w:val="0086612E"/>
    <w:rsid w:val="0086676B"/>
    <w:rsid w:val="00872F12"/>
    <w:rsid w:val="008730FA"/>
    <w:rsid w:val="00873799"/>
    <w:rsid w:val="0087419F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2DB2"/>
    <w:rsid w:val="00884341"/>
    <w:rsid w:val="00884D26"/>
    <w:rsid w:val="008863A6"/>
    <w:rsid w:val="008863D9"/>
    <w:rsid w:val="0088712A"/>
    <w:rsid w:val="00887F82"/>
    <w:rsid w:val="008911A1"/>
    <w:rsid w:val="00891843"/>
    <w:rsid w:val="00891D3D"/>
    <w:rsid w:val="008937F8"/>
    <w:rsid w:val="008939BB"/>
    <w:rsid w:val="00893DD5"/>
    <w:rsid w:val="00894661"/>
    <w:rsid w:val="00895047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C7A"/>
    <w:rsid w:val="008B153C"/>
    <w:rsid w:val="008B1F6A"/>
    <w:rsid w:val="008B317F"/>
    <w:rsid w:val="008B381B"/>
    <w:rsid w:val="008B4C84"/>
    <w:rsid w:val="008B590D"/>
    <w:rsid w:val="008B6989"/>
    <w:rsid w:val="008B6ABF"/>
    <w:rsid w:val="008B7337"/>
    <w:rsid w:val="008B7D42"/>
    <w:rsid w:val="008C0AFC"/>
    <w:rsid w:val="008C2ADE"/>
    <w:rsid w:val="008C2DCD"/>
    <w:rsid w:val="008C30AE"/>
    <w:rsid w:val="008C315B"/>
    <w:rsid w:val="008C33C2"/>
    <w:rsid w:val="008C3477"/>
    <w:rsid w:val="008C3721"/>
    <w:rsid w:val="008C57CB"/>
    <w:rsid w:val="008C5A9F"/>
    <w:rsid w:val="008C5F5F"/>
    <w:rsid w:val="008C659D"/>
    <w:rsid w:val="008C787F"/>
    <w:rsid w:val="008D07C3"/>
    <w:rsid w:val="008D1D07"/>
    <w:rsid w:val="008D2904"/>
    <w:rsid w:val="008D3C99"/>
    <w:rsid w:val="008D3ECE"/>
    <w:rsid w:val="008D46CE"/>
    <w:rsid w:val="008D49B0"/>
    <w:rsid w:val="008D626A"/>
    <w:rsid w:val="008D6DEF"/>
    <w:rsid w:val="008E005A"/>
    <w:rsid w:val="008E0ED1"/>
    <w:rsid w:val="008E1075"/>
    <w:rsid w:val="008E1B58"/>
    <w:rsid w:val="008E2274"/>
    <w:rsid w:val="008E2363"/>
    <w:rsid w:val="008E2A97"/>
    <w:rsid w:val="008E2C48"/>
    <w:rsid w:val="008E2EDD"/>
    <w:rsid w:val="008E4462"/>
    <w:rsid w:val="008E6B18"/>
    <w:rsid w:val="008E7511"/>
    <w:rsid w:val="008E77DA"/>
    <w:rsid w:val="008E7EE9"/>
    <w:rsid w:val="008F1D32"/>
    <w:rsid w:val="008F22AC"/>
    <w:rsid w:val="008F29AD"/>
    <w:rsid w:val="008F4135"/>
    <w:rsid w:val="008F4240"/>
    <w:rsid w:val="008F4E72"/>
    <w:rsid w:val="008F6020"/>
    <w:rsid w:val="008F6333"/>
    <w:rsid w:val="008F7C8A"/>
    <w:rsid w:val="00900A03"/>
    <w:rsid w:val="00900A13"/>
    <w:rsid w:val="0090374C"/>
    <w:rsid w:val="00903842"/>
    <w:rsid w:val="00904567"/>
    <w:rsid w:val="00904951"/>
    <w:rsid w:val="0090604C"/>
    <w:rsid w:val="00906ACD"/>
    <w:rsid w:val="00907127"/>
    <w:rsid w:val="009077D2"/>
    <w:rsid w:val="00910214"/>
    <w:rsid w:val="0091086C"/>
    <w:rsid w:val="00910D98"/>
    <w:rsid w:val="009111AB"/>
    <w:rsid w:val="009117AF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0D4C"/>
    <w:rsid w:val="00921E24"/>
    <w:rsid w:val="00922580"/>
    <w:rsid w:val="00923904"/>
    <w:rsid w:val="00923D12"/>
    <w:rsid w:val="00924167"/>
    <w:rsid w:val="00925CD2"/>
    <w:rsid w:val="009269CA"/>
    <w:rsid w:val="00926D09"/>
    <w:rsid w:val="00926F46"/>
    <w:rsid w:val="00927081"/>
    <w:rsid w:val="00927AA5"/>
    <w:rsid w:val="00931F1D"/>
    <w:rsid w:val="00931FE0"/>
    <w:rsid w:val="0093223F"/>
    <w:rsid w:val="00932F45"/>
    <w:rsid w:val="00933126"/>
    <w:rsid w:val="00934C2C"/>
    <w:rsid w:val="009352E1"/>
    <w:rsid w:val="00935C4C"/>
    <w:rsid w:val="00936AFE"/>
    <w:rsid w:val="009403A3"/>
    <w:rsid w:val="009410C1"/>
    <w:rsid w:val="00941C8D"/>
    <w:rsid w:val="009430B2"/>
    <w:rsid w:val="00943224"/>
    <w:rsid w:val="00943230"/>
    <w:rsid w:val="00944882"/>
    <w:rsid w:val="00945965"/>
    <w:rsid w:val="00945F2D"/>
    <w:rsid w:val="009472A6"/>
    <w:rsid w:val="00952904"/>
    <w:rsid w:val="0095292A"/>
    <w:rsid w:val="00953299"/>
    <w:rsid w:val="009533C0"/>
    <w:rsid w:val="009533EA"/>
    <w:rsid w:val="00954222"/>
    <w:rsid w:val="009544CC"/>
    <w:rsid w:val="009547EC"/>
    <w:rsid w:val="009550A5"/>
    <w:rsid w:val="00955290"/>
    <w:rsid w:val="00955F0E"/>
    <w:rsid w:val="00956081"/>
    <w:rsid w:val="009567BB"/>
    <w:rsid w:val="00956A92"/>
    <w:rsid w:val="0096160D"/>
    <w:rsid w:val="0096366C"/>
    <w:rsid w:val="009643C5"/>
    <w:rsid w:val="00964EBE"/>
    <w:rsid w:val="0096622C"/>
    <w:rsid w:val="00966C59"/>
    <w:rsid w:val="009676F8"/>
    <w:rsid w:val="009701D3"/>
    <w:rsid w:val="00970397"/>
    <w:rsid w:val="0097225F"/>
    <w:rsid w:val="009726BD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6C35"/>
    <w:rsid w:val="009870E1"/>
    <w:rsid w:val="00987D82"/>
    <w:rsid w:val="00987E61"/>
    <w:rsid w:val="00990867"/>
    <w:rsid w:val="00991586"/>
    <w:rsid w:val="00991F86"/>
    <w:rsid w:val="009933E2"/>
    <w:rsid w:val="009934D0"/>
    <w:rsid w:val="009945F0"/>
    <w:rsid w:val="00995764"/>
    <w:rsid w:val="00995A7C"/>
    <w:rsid w:val="009962DF"/>
    <w:rsid w:val="00996B36"/>
    <w:rsid w:val="00996CCF"/>
    <w:rsid w:val="00997189"/>
    <w:rsid w:val="009A0F15"/>
    <w:rsid w:val="009A1D5B"/>
    <w:rsid w:val="009A1FDC"/>
    <w:rsid w:val="009A293D"/>
    <w:rsid w:val="009A2F0E"/>
    <w:rsid w:val="009A3118"/>
    <w:rsid w:val="009A35F1"/>
    <w:rsid w:val="009A6801"/>
    <w:rsid w:val="009A684A"/>
    <w:rsid w:val="009A775B"/>
    <w:rsid w:val="009A7C3F"/>
    <w:rsid w:val="009B03A9"/>
    <w:rsid w:val="009B06DB"/>
    <w:rsid w:val="009B0F1D"/>
    <w:rsid w:val="009B17B0"/>
    <w:rsid w:val="009B1C54"/>
    <w:rsid w:val="009B1EA2"/>
    <w:rsid w:val="009B23D6"/>
    <w:rsid w:val="009B2847"/>
    <w:rsid w:val="009B293E"/>
    <w:rsid w:val="009B2ABD"/>
    <w:rsid w:val="009B496D"/>
    <w:rsid w:val="009B650A"/>
    <w:rsid w:val="009B7A85"/>
    <w:rsid w:val="009C04FD"/>
    <w:rsid w:val="009C107C"/>
    <w:rsid w:val="009C2060"/>
    <w:rsid w:val="009C3C78"/>
    <w:rsid w:val="009C45CC"/>
    <w:rsid w:val="009C51D0"/>
    <w:rsid w:val="009C550B"/>
    <w:rsid w:val="009C6F2A"/>
    <w:rsid w:val="009C74C7"/>
    <w:rsid w:val="009C769E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25C2"/>
    <w:rsid w:val="009E31BE"/>
    <w:rsid w:val="009E36A8"/>
    <w:rsid w:val="009E5CE7"/>
    <w:rsid w:val="009E5DF4"/>
    <w:rsid w:val="009E6064"/>
    <w:rsid w:val="009E75B5"/>
    <w:rsid w:val="009E7D05"/>
    <w:rsid w:val="009F048A"/>
    <w:rsid w:val="009F0C3A"/>
    <w:rsid w:val="009F1369"/>
    <w:rsid w:val="009F143F"/>
    <w:rsid w:val="009F152E"/>
    <w:rsid w:val="009F1C22"/>
    <w:rsid w:val="009F1FCB"/>
    <w:rsid w:val="009F2894"/>
    <w:rsid w:val="009F3277"/>
    <w:rsid w:val="009F3F3B"/>
    <w:rsid w:val="009F414D"/>
    <w:rsid w:val="009F44C0"/>
    <w:rsid w:val="009F5C07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56A0"/>
    <w:rsid w:val="00A07772"/>
    <w:rsid w:val="00A07F01"/>
    <w:rsid w:val="00A104FF"/>
    <w:rsid w:val="00A106F7"/>
    <w:rsid w:val="00A10BFD"/>
    <w:rsid w:val="00A11224"/>
    <w:rsid w:val="00A11BF7"/>
    <w:rsid w:val="00A11EFF"/>
    <w:rsid w:val="00A12C40"/>
    <w:rsid w:val="00A12F53"/>
    <w:rsid w:val="00A13062"/>
    <w:rsid w:val="00A13C9E"/>
    <w:rsid w:val="00A1407A"/>
    <w:rsid w:val="00A15722"/>
    <w:rsid w:val="00A164D7"/>
    <w:rsid w:val="00A1660C"/>
    <w:rsid w:val="00A1685E"/>
    <w:rsid w:val="00A178D0"/>
    <w:rsid w:val="00A24C2D"/>
    <w:rsid w:val="00A24E75"/>
    <w:rsid w:val="00A24F28"/>
    <w:rsid w:val="00A25102"/>
    <w:rsid w:val="00A27728"/>
    <w:rsid w:val="00A27A2C"/>
    <w:rsid w:val="00A27A67"/>
    <w:rsid w:val="00A301E4"/>
    <w:rsid w:val="00A302B3"/>
    <w:rsid w:val="00A306FA"/>
    <w:rsid w:val="00A318DD"/>
    <w:rsid w:val="00A31EA9"/>
    <w:rsid w:val="00A31EC4"/>
    <w:rsid w:val="00A321D3"/>
    <w:rsid w:val="00A324B9"/>
    <w:rsid w:val="00A32DA4"/>
    <w:rsid w:val="00A334FE"/>
    <w:rsid w:val="00A33A97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4C3D"/>
    <w:rsid w:val="00A4728D"/>
    <w:rsid w:val="00A5007F"/>
    <w:rsid w:val="00A505F0"/>
    <w:rsid w:val="00A51424"/>
    <w:rsid w:val="00A52035"/>
    <w:rsid w:val="00A52122"/>
    <w:rsid w:val="00A522AE"/>
    <w:rsid w:val="00A52E98"/>
    <w:rsid w:val="00A53151"/>
    <w:rsid w:val="00A5364D"/>
    <w:rsid w:val="00A542D6"/>
    <w:rsid w:val="00A5459F"/>
    <w:rsid w:val="00A54B2D"/>
    <w:rsid w:val="00A55A32"/>
    <w:rsid w:val="00A55B66"/>
    <w:rsid w:val="00A56572"/>
    <w:rsid w:val="00A569DC"/>
    <w:rsid w:val="00A574DB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666A3"/>
    <w:rsid w:val="00A67BB2"/>
    <w:rsid w:val="00A71B7E"/>
    <w:rsid w:val="00A71E1F"/>
    <w:rsid w:val="00A7270F"/>
    <w:rsid w:val="00A727A4"/>
    <w:rsid w:val="00A73990"/>
    <w:rsid w:val="00A74469"/>
    <w:rsid w:val="00A74E0E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6E9"/>
    <w:rsid w:val="00A91EDF"/>
    <w:rsid w:val="00A923A1"/>
    <w:rsid w:val="00A92576"/>
    <w:rsid w:val="00A9286B"/>
    <w:rsid w:val="00A928CA"/>
    <w:rsid w:val="00A932D0"/>
    <w:rsid w:val="00A93DAE"/>
    <w:rsid w:val="00A93FE7"/>
    <w:rsid w:val="00A94F0A"/>
    <w:rsid w:val="00A9547A"/>
    <w:rsid w:val="00A95C6E"/>
    <w:rsid w:val="00A95E18"/>
    <w:rsid w:val="00A96319"/>
    <w:rsid w:val="00A9632A"/>
    <w:rsid w:val="00A96555"/>
    <w:rsid w:val="00AA1108"/>
    <w:rsid w:val="00AA1FB4"/>
    <w:rsid w:val="00AA2A02"/>
    <w:rsid w:val="00AA307C"/>
    <w:rsid w:val="00AA3561"/>
    <w:rsid w:val="00AA3782"/>
    <w:rsid w:val="00AA3CEA"/>
    <w:rsid w:val="00AA5C3E"/>
    <w:rsid w:val="00AA6BF3"/>
    <w:rsid w:val="00AA727D"/>
    <w:rsid w:val="00AA7C27"/>
    <w:rsid w:val="00AB01D3"/>
    <w:rsid w:val="00AB1972"/>
    <w:rsid w:val="00AB19C7"/>
    <w:rsid w:val="00AB2A0E"/>
    <w:rsid w:val="00AB2AA2"/>
    <w:rsid w:val="00AB3997"/>
    <w:rsid w:val="00AB58F9"/>
    <w:rsid w:val="00AB5C94"/>
    <w:rsid w:val="00AB63B3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C7DC0"/>
    <w:rsid w:val="00AD032D"/>
    <w:rsid w:val="00AD0882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06A"/>
    <w:rsid w:val="00AE2CD8"/>
    <w:rsid w:val="00AE2D8D"/>
    <w:rsid w:val="00AE2E55"/>
    <w:rsid w:val="00AE3031"/>
    <w:rsid w:val="00AE3A35"/>
    <w:rsid w:val="00AE4421"/>
    <w:rsid w:val="00AE4849"/>
    <w:rsid w:val="00AE4A8A"/>
    <w:rsid w:val="00AE4BF1"/>
    <w:rsid w:val="00AE4CCB"/>
    <w:rsid w:val="00AE5335"/>
    <w:rsid w:val="00AE6994"/>
    <w:rsid w:val="00AE6A80"/>
    <w:rsid w:val="00AE72DB"/>
    <w:rsid w:val="00AE730D"/>
    <w:rsid w:val="00AE7326"/>
    <w:rsid w:val="00AF050F"/>
    <w:rsid w:val="00AF08DE"/>
    <w:rsid w:val="00AF1FAA"/>
    <w:rsid w:val="00AF2EDD"/>
    <w:rsid w:val="00AF3637"/>
    <w:rsid w:val="00AF39E0"/>
    <w:rsid w:val="00AF4202"/>
    <w:rsid w:val="00AF471D"/>
    <w:rsid w:val="00AF499A"/>
    <w:rsid w:val="00AF7319"/>
    <w:rsid w:val="00B01224"/>
    <w:rsid w:val="00B01F4E"/>
    <w:rsid w:val="00B025A1"/>
    <w:rsid w:val="00B02AC8"/>
    <w:rsid w:val="00B02E1E"/>
    <w:rsid w:val="00B03AE4"/>
    <w:rsid w:val="00B040A1"/>
    <w:rsid w:val="00B0421D"/>
    <w:rsid w:val="00B058A5"/>
    <w:rsid w:val="00B05EB4"/>
    <w:rsid w:val="00B073BC"/>
    <w:rsid w:val="00B07442"/>
    <w:rsid w:val="00B12225"/>
    <w:rsid w:val="00B129D0"/>
    <w:rsid w:val="00B12C3D"/>
    <w:rsid w:val="00B13E3F"/>
    <w:rsid w:val="00B14EBC"/>
    <w:rsid w:val="00B15D42"/>
    <w:rsid w:val="00B2067F"/>
    <w:rsid w:val="00B23C21"/>
    <w:rsid w:val="00B23EDC"/>
    <w:rsid w:val="00B243F0"/>
    <w:rsid w:val="00B2463B"/>
    <w:rsid w:val="00B24975"/>
    <w:rsid w:val="00B24DE4"/>
    <w:rsid w:val="00B252F7"/>
    <w:rsid w:val="00B26232"/>
    <w:rsid w:val="00B27501"/>
    <w:rsid w:val="00B2755B"/>
    <w:rsid w:val="00B27909"/>
    <w:rsid w:val="00B27BE3"/>
    <w:rsid w:val="00B31EAB"/>
    <w:rsid w:val="00B35354"/>
    <w:rsid w:val="00B35EF9"/>
    <w:rsid w:val="00B37699"/>
    <w:rsid w:val="00B377F6"/>
    <w:rsid w:val="00B37979"/>
    <w:rsid w:val="00B404AC"/>
    <w:rsid w:val="00B40727"/>
    <w:rsid w:val="00B41104"/>
    <w:rsid w:val="00B42166"/>
    <w:rsid w:val="00B42F70"/>
    <w:rsid w:val="00B43A50"/>
    <w:rsid w:val="00B44276"/>
    <w:rsid w:val="00B44D02"/>
    <w:rsid w:val="00B460A9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AEB"/>
    <w:rsid w:val="00B55BFB"/>
    <w:rsid w:val="00B56224"/>
    <w:rsid w:val="00B5655E"/>
    <w:rsid w:val="00B570C0"/>
    <w:rsid w:val="00B57974"/>
    <w:rsid w:val="00B57983"/>
    <w:rsid w:val="00B61B8B"/>
    <w:rsid w:val="00B61BB4"/>
    <w:rsid w:val="00B62881"/>
    <w:rsid w:val="00B639F9"/>
    <w:rsid w:val="00B63BBF"/>
    <w:rsid w:val="00B63D4B"/>
    <w:rsid w:val="00B64BB8"/>
    <w:rsid w:val="00B652C3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B1B"/>
    <w:rsid w:val="00B77E7E"/>
    <w:rsid w:val="00B77F05"/>
    <w:rsid w:val="00B8012C"/>
    <w:rsid w:val="00B80673"/>
    <w:rsid w:val="00B80BF7"/>
    <w:rsid w:val="00B81D56"/>
    <w:rsid w:val="00B82048"/>
    <w:rsid w:val="00B828DB"/>
    <w:rsid w:val="00B8314E"/>
    <w:rsid w:val="00B83F58"/>
    <w:rsid w:val="00B8433E"/>
    <w:rsid w:val="00B84918"/>
    <w:rsid w:val="00B85C8A"/>
    <w:rsid w:val="00B85EE0"/>
    <w:rsid w:val="00B868F0"/>
    <w:rsid w:val="00B869E4"/>
    <w:rsid w:val="00B9099F"/>
    <w:rsid w:val="00B92A42"/>
    <w:rsid w:val="00B9324B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4F2"/>
    <w:rsid w:val="00BA3304"/>
    <w:rsid w:val="00BA4783"/>
    <w:rsid w:val="00BA4BA7"/>
    <w:rsid w:val="00BA4C32"/>
    <w:rsid w:val="00BA4C4F"/>
    <w:rsid w:val="00BA59F2"/>
    <w:rsid w:val="00BA5AF0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3F8F"/>
    <w:rsid w:val="00BB41C5"/>
    <w:rsid w:val="00BB4BEA"/>
    <w:rsid w:val="00BB5BF1"/>
    <w:rsid w:val="00BB6619"/>
    <w:rsid w:val="00BB6F22"/>
    <w:rsid w:val="00BB7221"/>
    <w:rsid w:val="00BB72CE"/>
    <w:rsid w:val="00BB74FF"/>
    <w:rsid w:val="00BB7F2B"/>
    <w:rsid w:val="00BC05A5"/>
    <w:rsid w:val="00BC0D7F"/>
    <w:rsid w:val="00BC21E1"/>
    <w:rsid w:val="00BC320D"/>
    <w:rsid w:val="00BC4161"/>
    <w:rsid w:val="00BC5AC5"/>
    <w:rsid w:val="00BC71D8"/>
    <w:rsid w:val="00BD0394"/>
    <w:rsid w:val="00BD1B05"/>
    <w:rsid w:val="00BD1DE5"/>
    <w:rsid w:val="00BD28BC"/>
    <w:rsid w:val="00BD30C7"/>
    <w:rsid w:val="00BD3874"/>
    <w:rsid w:val="00BD4247"/>
    <w:rsid w:val="00BD49A8"/>
    <w:rsid w:val="00BD7072"/>
    <w:rsid w:val="00BD790A"/>
    <w:rsid w:val="00BD7DD0"/>
    <w:rsid w:val="00BE03DC"/>
    <w:rsid w:val="00BE09C2"/>
    <w:rsid w:val="00BE0CF9"/>
    <w:rsid w:val="00BE138C"/>
    <w:rsid w:val="00BE1DA0"/>
    <w:rsid w:val="00BE230E"/>
    <w:rsid w:val="00BE25F0"/>
    <w:rsid w:val="00BE2C95"/>
    <w:rsid w:val="00BE3102"/>
    <w:rsid w:val="00BE6193"/>
    <w:rsid w:val="00BE69F2"/>
    <w:rsid w:val="00BE73A0"/>
    <w:rsid w:val="00BE746D"/>
    <w:rsid w:val="00BE78CC"/>
    <w:rsid w:val="00BE79B7"/>
    <w:rsid w:val="00BF02B8"/>
    <w:rsid w:val="00BF03DC"/>
    <w:rsid w:val="00BF0FCB"/>
    <w:rsid w:val="00BF2A25"/>
    <w:rsid w:val="00BF345A"/>
    <w:rsid w:val="00BF46E4"/>
    <w:rsid w:val="00BF5A85"/>
    <w:rsid w:val="00BF6796"/>
    <w:rsid w:val="00BF6D8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48F9"/>
    <w:rsid w:val="00C05033"/>
    <w:rsid w:val="00C05FF9"/>
    <w:rsid w:val="00C0617E"/>
    <w:rsid w:val="00C062FC"/>
    <w:rsid w:val="00C105FF"/>
    <w:rsid w:val="00C1061D"/>
    <w:rsid w:val="00C10797"/>
    <w:rsid w:val="00C10C29"/>
    <w:rsid w:val="00C14D53"/>
    <w:rsid w:val="00C15B2F"/>
    <w:rsid w:val="00C15D66"/>
    <w:rsid w:val="00C16AEC"/>
    <w:rsid w:val="00C17984"/>
    <w:rsid w:val="00C20161"/>
    <w:rsid w:val="00C202E6"/>
    <w:rsid w:val="00C2034A"/>
    <w:rsid w:val="00C205EB"/>
    <w:rsid w:val="00C21451"/>
    <w:rsid w:val="00C21853"/>
    <w:rsid w:val="00C22238"/>
    <w:rsid w:val="00C24C9D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099D"/>
    <w:rsid w:val="00C3233C"/>
    <w:rsid w:val="00C32EBC"/>
    <w:rsid w:val="00C339EF"/>
    <w:rsid w:val="00C33BD2"/>
    <w:rsid w:val="00C35037"/>
    <w:rsid w:val="00C351A8"/>
    <w:rsid w:val="00C353A0"/>
    <w:rsid w:val="00C3657E"/>
    <w:rsid w:val="00C37A93"/>
    <w:rsid w:val="00C406DC"/>
    <w:rsid w:val="00C412C3"/>
    <w:rsid w:val="00C41873"/>
    <w:rsid w:val="00C418E8"/>
    <w:rsid w:val="00C42308"/>
    <w:rsid w:val="00C4295C"/>
    <w:rsid w:val="00C446D7"/>
    <w:rsid w:val="00C5059D"/>
    <w:rsid w:val="00C5070E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5C5F"/>
    <w:rsid w:val="00C57B25"/>
    <w:rsid w:val="00C612FA"/>
    <w:rsid w:val="00C62AAE"/>
    <w:rsid w:val="00C63A08"/>
    <w:rsid w:val="00C63E5C"/>
    <w:rsid w:val="00C64C4F"/>
    <w:rsid w:val="00C65985"/>
    <w:rsid w:val="00C65A88"/>
    <w:rsid w:val="00C65BE1"/>
    <w:rsid w:val="00C71100"/>
    <w:rsid w:val="00C71C9A"/>
    <w:rsid w:val="00C722F2"/>
    <w:rsid w:val="00C74360"/>
    <w:rsid w:val="00C75570"/>
    <w:rsid w:val="00C75FE8"/>
    <w:rsid w:val="00C7648D"/>
    <w:rsid w:val="00C76957"/>
    <w:rsid w:val="00C76C19"/>
    <w:rsid w:val="00C76DCB"/>
    <w:rsid w:val="00C808ED"/>
    <w:rsid w:val="00C80C04"/>
    <w:rsid w:val="00C80D55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24E4"/>
    <w:rsid w:val="00C93184"/>
    <w:rsid w:val="00C94732"/>
    <w:rsid w:val="00C96471"/>
    <w:rsid w:val="00C968C3"/>
    <w:rsid w:val="00C9703D"/>
    <w:rsid w:val="00C970DC"/>
    <w:rsid w:val="00C97103"/>
    <w:rsid w:val="00C97E18"/>
    <w:rsid w:val="00CA09D3"/>
    <w:rsid w:val="00CA1788"/>
    <w:rsid w:val="00CA1D94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40C4"/>
    <w:rsid w:val="00CB45E7"/>
    <w:rsid w:val="00CB4C80"/>
    <w:rsid w:val="00CB547E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359"/>
    <w:rsid w:val="00CC5EAF"/>
    <w:rsid w:val="00CC6A79"/>
    <w:rsid w:val="00CC6F0B"/>
    <w:rsid w:val="00CC6FEB"/>
    <w:rsid w:val="00CC7F5B"/>
    <w:rsid w:val="00CD0DDF"/>
    <w:rsid w:val="00CD1906"/>
    <w:rsid w:val="00CD21C9"/>
    <w:rsid w:val="00CD2AB4"/>
    <w:rsid w:val="00CD381A"/>
    <w:rsid w:val="00CD5900"/>
    <w:rsid w:val="00CD5B89"/>
    <w:rsid w:val="00CD5BE2"/>
    <w:rsid w:val="00CD6A30"/>
    <w:rsid w:val="00CD6C68"/>
    <w:rsid w:val="00CD74B4"/>
    <w:rsid w:val="00CD7FEA"/>
    <w:rsid w:val="00CE37FC"/>
    <w:rsid w:val="00CE4474"/>
    <w:rsid w:val="00CE5E70"/>
    <w:rsid w:val="00CE7379"/>
    <w:rsid w:val="00CF0EDF"/>
    <w:rsid w:val="00CF12B7"/>
    <w:rsid w:val="00CF279F"/>
    <w:rsid w:val="00CF3694"/>
    <w:rsid w:val="00CF4B90"/>
    <w:rsid w:val="00CF52A2"/>
    <w:rsid w:val="00CF5D49"/>
    <w:rsid w:val="00CF7148"/>
    <w:rsid w:val="00D01B04"/>
    <w:rsid w:val="00D022BE"/>
    <w:rsid w:val="00D032DC"/>
    <w:rsid w:val="00D03817"/>
    <w:rsid w:val="00D03B05"/>
    <w:rsid w:val="00D048C8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7602"/>
    <w:rsid w:val="00D21173"/>
    <w:rsid w:val="00D213B6"/>
    <w:rsid w:val="00D213E7"/>
    <w:rsid w:val="00D2151E"/>
    <w:rsid w:val="00D23A2D"/>
    <w:rsid w:val="00D241FE"/>
    <w:rsid w:val="00D257E5"/>
    <w:rsid w:val="00D25C7F"/>
    <w:rsid w:val="00D25E40"/>
    <w:rsid w:val="00D26737"/>
    <w:rsid w:val="00D26F79"/>
    <w:rsid w:val="00D275FE"/>
    <w:rsid w:val="00D276EB"/>
    <w:rsid w:val="00D31606"/>
    <w:rsid w:val="00D31BF1"/>
    <w:rsid w:val="00D31C40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C3D"/>
    <w:rsid w:val="00D44E79"/>
    <w:rsid w:val="00D4614A"/>
    <w:rsid w:val="00D47084"/>
    <w:rsid w:val="00D474C1"/>
    <w:rsid w:val="00D47A9B"/>
    <w:rsid w:val="00D500B1"/>
    <w:rsid w:val="00D51474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67DB0"/>
    <w:rsid w:val="00D70CE5"/>
    <w:rsid w:val="00D7102E"/>
    <w:rsid w:val="00D727E3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0506"/>
    <w:rsid w:val="00D81178"/>
    <w:rsid w:val="00D815A0"/>
    <w:rsid w:val="00D81B38"/>
    <w:rsid w:val="00D81CC3"/>
    <w:rsid w:val="00D82265"/>
    <w:rsid w:val="00D824EC"/>
    <w:rsid w:val="00D82ED2"/>
    <w:rsid w:val="00D83375"/>
    <w:rsid w:val="00D8347A"/>
    <w:rsid w:val="00D834FD"/>
    <w:rsid w:val="00D83504"/>
    <w:rsid w:val="00D83850"/>
    <w:rsid w:val="00D84E95"/>
    <w:rsid w:val="00D85C9F"/>
    <w:rsid w:val="00D85EA0"/>
    <w:rsid w:val="00D86854"/>
    <w:rsid w:val="00D86DD0"/>
    <w:rsid w:val="00D87853"/>
    <w:rsid w:val="00D87A91"/>
    <w:rsid w:val="00D87F0F"/>
    <w:rsid w:val="00D87F67"/>
    <w:rsid w:val="00D87FD3"/>
    <w:rsid w:val="00D909D1"/>
    <w:rsid w:val="00D91899"/>
    <w:rsid w:val="00D92134"/>
    <w:rsid w:val="00D9319D"/>
    <w:rsid w:val="00D9334C"/>
    <w:rsid w:val="00D937BB"/>
    <w:rsid w:val="00D93E96"/>
    <w:rsid w:val="00D94FDF"/>
    <w:rsid w:val="00D955C1"/>
    <w:rsid w:val="00DA12BE"/>
    <w:rsid w:val="00DA1D05"/>
    <w:rsid w:val="00DA1FF3"/>
    <w:rsid w:val="00DA2367"/>
    <w:rsid w:val="00DA2599"/>
    <w:rsid w:val="00DA2712"/>
    <w:rsid w:val="00DA2791"/>
    <w:rsid w:val="00DA279D"/>
    <w:rsid w:val="00DA33EF"/>
    <w:rsid w:val="00DA42B9"/>
    <w:rsid w:val="00DA46C8"/>
    <w:rsid w:val="00DA4E23"/>
    <w:rsid w:val="00DA6320"/>
    <w:rsid w:val="00DA670D"/>
    <w:rsid w:val="00DA7FC8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6A7A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FA3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5EE6"/>
    <w:rsid w:val="00DD7373"/>
    <w:rsid w:val="00DE03BD"/>
    <w:rsid w:val="00DE0658"/>
    <w:rsid w:val="00DE106C"/>
    <w:rsid w:val="00DE3F0D"/>
    <w:rsid w:val="00DE44D0"/>
    <w:rsid w:val="00DE5070"/>
    <w:rsid w:val="00DE5345"/>
    <w:rsid w:val="00DE610B"/>
    <w:rsid w:val="00DE63B9"/>
    <w:rsid w:val="00DE64F6"/>
    <w:rsid w:val="00DE6CB8"/>
    <w:rsid w:val="00DE731D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437B"/>
    <w:rsid w:val="00DF5774"/>
    <w:rsid w:val="00DF5ADF"/>
    <w:rsid w:val="00DF5F96"/>
    <w:rsid w:val="00DF6BCF"/>
    <w:rsid w:val="00E0038F"/>
    <w:rsid w:val="00E00658"/>
    <w:rsid w:val="00E00BA8"/>
    <w:rsid w:val="00E00FF9"/>
    <w:rsid w:val="00E01421"/>
    <w:rsid w:val="00E0452F"/>
    <w:rsid w:val="00E05302"/>
    <w:rsid w:val="00E0799A"/>
    <w:rsid w:val="00E1001F"/>
    <w:rsid w:val="00E10DA8"/>
    <w:rsid w:val="00E116FA"/>
    <w:rsid w:val="00E118C2"/>
    <w:rsid w:val="00E11E75"/>
    <w:rsid w:val="00E13FBB"/>
    <w:rsid w:val="00E14F90"/>
    <w:rsid w:val="00E15630"/>
    <w:rsid w:val="00E156E3"/>
    <w:rsid w:val="00E15854"/>
    <w:rsid w:val="00E17598"/>
    <w:rsid w:val="00E20149"/>
    <w:rsid w:val="00E217DA"/>
    <w:rsid w:val="00E22060"/>
    <w:rsid w:val="00E220BC"/>
    <w:rsid w:val="00E224CB"/>
    <w:rsid w:val="00E230D5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1F4"/>
    <w:rsid w:val="00E335AE"/>
    <w:rsid w:val="00E339AB"/>
    <w:rsid w:val="00E339C1"/>
    <w:rsid w:val="00E3420C"/>
    <w:rsid w:val="00E34565"/>
    <w:rsid w:val="00E350D8"/>
    <w:rsid w:val="00E35197"/>
    <w:rsid w:val="00E351F8"/>
    <w:rsid w:val="00E35749"/>
    <w:rsid w:val="00E41B4F"/>
    <w:rsid w:val="00E41CB2"/>
    <w:rsid w:val="00E4297D"/>
    <w:rsid w:val="00E44955"/>
    <w:rsid w:val="00E4513A"/>
    <w:rsid w:val="00E45B0A"/>
    <w:rsid w:val="00E45BD2"/>
    <w:rsid w:val="00E45DA8"/>
    <w:rsid w:val="00E475FC"/>
    <w:rsid w:val="00E47B37"/>
    <w:rsid w:val="00E47BE2"/>
    <w:rsid w:val="00E50873"/>
    <w:rsid w:val="00E50D4D"/>
    <w:rsid w:val="00E51564"/>
    <w:rsid w:val="00E51B9F"/>
    <w:rsid w:val="00E5284E"/>
    <w:rsid w:val="00E549C1"/>
    <w:rsid w:val="00E555F4"/>
    <w:rsid w:val="00E5561E"/>
    <w:rsid w:val="00E568AD"/>
    <w:rsid w:val="00E603DC"/>
    <w:rsid w:val="00E60639"/>
    <w:rsid w:val="00E60651"/>
    <w:rsid w:val="00E60806"/>
    <w:rsid w:val="00E60EA5"/>
    <w:rsid w:val="00E614D5"/>
    <w:rsid w:val="00E62682"/>
    <w:rsid w:val="00E63B62"/>
    <w:rsid w:val="00E64034"/>
    <w:rsid w:val="00E64CCF"/>
    <w:rsid w:val="00E676CD"/>
    <w:rsid w:val="00E679F0"/>
    <w:rsid w:val="00E67DD5"/>
    <w:rsid w:val="00E70B82"/>
    <w:rsid w:val="00E74040"/>
    <w:rsid w:val="00E74B8A"/>
    <w:rsid w:val="00E753F9"/>
    <w:rsid w:val="00E77001"/>
    <w:rsid w:val="00E7720E"/>
    <w:rsid w:val="00E77928"/>
    <w:rsid w:val="00E80066"/>
    <w:rsid w:val="00E81935"/>
    <w:rsid w:val="00E8228B"/>
    <w:rsid w:val="00E829C2"/>
    <w:rsid w:val="00E84072"/>
    <w:rsid w:val="00E84F7F"/>
    <w:rsid w:val="00E85570"/>
    <w:rsid w:val="00E859A3"/>
    <w:rsid w:val="00E85AEE"/>
    <w:rsid w:val="00E86B46"/>
    <w:rsid w:val="00E86EA3"/>
    <w:rsid w:val="00E87009"/>
    <w:rsid w:val="00E9087D"/>
    <w:rsid w:val="00E92937"/>
    <w:rsid w:val="00E931C3"/>
    <w:rsid w:val="00E93BEA"/>
    <w:rsid w:val="00E93EF7"/>
    <w:rsid w:val="00E94174"/>
    <w:rsid w:val="00E95DE9"/>
    <w:rsid w:val="00E96141"/>
    <w:rsid w:val="00E96388"/>
    <w:rsid w:val="00E96623"/>
    <w:rsid w:val="00E96C4C"/>
    <w:rsid w:val="00EA0371"/>
    <w:rsid w:val="00EA26BB"/>
    <w:rsid w:val="00EA399C"/>
    <w:rsid w:val="00EA3B20"/>
    <w:rsid w:val="00EA3E9D"/>
    <w:rsid w:val="00EA4DBD"/>
    <w:rsid w:val="00EA6E84"/>
    <w:rsid w:val="00EB15D3"/>
    <w:rsid w:val="00EB1BF8"/>
    <w:rsid w:val="00EB2CEE"/>
    <w:rsid w:val="00EB5E58"/>
    <w:rsid w:val="00EB60B3"/>
    <w:rsid w:val="00EC1F64"/>
    <w:rsid w:val="00EC227F"/>
    <w:rsid w:val="00EC2B1A"/>
    <w:rsid w:val="00EC4D82"/>
    <w:rsid w:val="00EC508A"/>
    <w:rsid w:val="00EC50F1"/>
    <w:rsid w:val="00EC5B92"/>
    <w:rsid w:val="00EC71D4"/>
    <w:rsid w:val="00EC736A"/>
    <w:rsid w:val="00EC7654"/>
    <w:rsid w:val="00EC7734"/>
    <w:rsid w:val="00ED15DC"/>
    <w:rsid w:val="00ED2017"/>
    <w:rsid w:val="00ED37E1"/>
    <w:rsid w:val="00ED3A27"/>
    <w:rsid w:val="00ED5A9D"/>
    <w:rsid w:val="00ED6F55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CFA"/>
    <w:rsid w:val="00EE5E2C"/>
    <w:rsid w:val="00EE61B3"/>
    <w:rsid w:val="00EE63BF"/>
    <w:rsid w:val="00EE7FAB"/>
    <w:rsid w:val="00EF0C99"/>
    <w:rsid w:val="00EF163E"/>
    <w:rsid w:val="00EF219B"/>
    <w:rsid w:val="00EF2372"/>
    <w:rsid w:val="00EF24F1"/>
    <w:rsid w:val="00EF2D2C"/>
    <w:rsid w:val="00EF3C96"/>
    <w:rsid w:val="00EF5250"/>
    <w:rsid w:val="00EF53CE"/>
    <w:rsid w:val="00EF6409"/>
    <w:rsid w:val="00EF6B03"/>
    <w:rsid w:val="00EF7910"/>
    <w:rsid w:val="00F00492"/>
    <w:rsid w:val="00F01E94"/>
    <w:rsid w:val="00F02315"/>
    <w:rsid w:val="00F03718"/>
    <w:rsid w:val="00F037B5"/>
    <w:rsid w:val="00F03D3B"/>
    <w:rsid w:val="00F04EE7"/>
    <w:rsid w:val="00F062A4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D57"/>
    <w:rsid w:val="00F12A3B"/>
    <w:rsid w:val="00F13A56"/>
    <w:rsid w:val="00F13F71"/>
    <w:rsid w:val="00F149AF"/>
    <w:rsid w:val="00F15050"/>
    <w:rsid w:val="00F15189"/>
    <w:rsid w:val="00F1537E"/>
    <w:rsid w:val="00F15AF3"/>
    <w:rsid w:val="00F1685B"/>
    <w:rsid w:val="00F2055D"/>
    <w:rsid w:val="00F20637"/>
    <w:rsid w:val="00F20F7A"/>
    <w:rsid w:val="00F22EE6"/>
    <w:rsid w:val="00F232F8"/>
    <w:rsid w:val="00F2373A"/>
    <w:rsid w:val="00F23825"/>
    <w:rsid w:val="00F2458E"/>
    <w:rsid w:val="00F2504A"/>
    <w:rsid w:val="00F26206"/>
    <w:rsid w:val="00F26737"/>
    <w:rsid w:val="00F26D41"/>
    <w:rsid w:val="00F26EBA"/>
    <w:rsid w:val="00F277DF"/>
    <w:rsid w:val="00F27DB0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39A0"/>
    <w:rsid w:val="00F549B5"/>
    <w:rsid w:val="00F54B0A"/>
    <w:rsid w:val="00F55726"/>
    <w:rsid w:val="00F5634A"/>
    <w:rsid w:val="00F56817"/>
    <w:rsid w:val="00F57131"/>
    <w:rsid w:val="00F60383"/>
    <w:rsid w:val="00F616F3"/>
    <w:rsid w:val="00F618F1"/>
    <w:rsid w:val="00F61EB9"/>
    <w:rsid w:val="00F621F6"/>
    <w:rsid w:val="00F62A97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2F57"/>
    <w:rsid w:val="00F730FE"/>
    <w:rsid w:val="00F73144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4DE8"/>
    <w:rsid w:val="00F85587"/>
    <w:rsid w:val="00F85A4B"/>
    <w:rsid w:val="00F85A94"/>
    <w:rsid w:val="00F86519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6C4E"/>
    <w:rsid w:val="00F97530"/>
    <w:rsid w:val="00FA11B5"/>
    <w:rsid w:val="00FA2022"/>
    <w:rsid w:val="00FA2467"/>
    <w:rsid w:val="00FA272D"/>
    <w:rsid w:val="00FA290B"/>
    <w:rsid w:val="00FA2A2F"/>
    <w:rsid w:val="00FA2EF8"/>
    <w:rsid w:val="00FA37B7"/>
    <w:rsid w:val="00FA42FC"/>
    <w:rsid w:val="00FA448E"/>
    <w:rsid w:val="00FA4DA0"/>
    <w:rsid w:val="00FA4DC0"/>
    <w:rsid w:val="00FA5E38"/>
    <w:rsid w:val="00FB1093"/>
    <w:rsid w:val="00FB1461"/>
    <w:rsid w:val="00FB2018"/>
    <w:rsid w:val="00FB2D0D"/>
    <w:rsid w:val="00FB4417"/>
    <w:rsid w:val="00FB5F60"/>
    <w:rsid w:val="00FB680F"/>
    <w:rsid w:val="00FB6919"/>
    <w:rsid w:val="00FB7893"/>
    <w:rsid w:val="00FC0BEF"/>
    <w:rsid w:val="00FC0EEC"/>
    <w:rsid w:val="00FC13F5"/>
    <w:rsid w:val="00FC277D"/>
    <w:rsid w:val="00FC3D54"/>
    <w:rsid w:val="00FC41D7"/>
    <w:rsid w:val="00FC4A0B"/>
    <w:rsid w:val="00FC53CD"/>
    <w:rsid w:val="00FC5481"/>
    <w:rsid w:val="00FC65E0"/>
    <w:rsid w:val="00FC694B"/>
    <w:rsid w:val="00FC6FDF"/>
    <w:rsid w:val="00FC70D2"/>
    <w:rsid w:val="00FC7384"/>
    <w:rsid w:val="00FC74EF"/>
    <w:rsid w:val="00FD0EC8"/>
    <w:rsid w:val="00FD139C"/>
    <w:rsid w:val="00FD1C1E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6B"/>
    <w:rsid w:val="00FE1196"/>
    <w:rsid w:val="00FE2388"/>
    <w:rsid w:val="00FE30E0"/>
    <w:rsid w:val="00FE3C1E"/>
    <w:rsid w:val="00FE3C36"/>
    <w:rsid w:val="00FE4B27"/>
    <w:rsid w:val="00FE5626"/>
    <w:rsid w:val="00FE5630"/>
    <w:rsid w:val="00FE5FD4"/>
    <w:rsid w:val="00FF08E6"/>
    <w:rsid w:val="00FF0D78"/>
    <w:rsid w:val="00FF0EE9"/>
    <w:rsid w:val="00FF0EEE"/>
    <w:rsid w:val="00FF0F7F"/>
    <w:rsid w:val="00FF2793"/>
    <w:rsid w:val="00FF2F04"/>
    <w:rsid w:val="00FF3815"/>
    <w:rsid w:val="00FF3EA9"/>
    <w:rsid w:val="00FF510D"/>
    <w:rsid w:val="00FF5B92"/>
    <w:rsid w:val="00FF5D78"/>
    <w:rsid w:val="00FF7034"/>
    <w:rsid w:val="01065707"/>
    <w:rsid w:val="01BD0368"/>
    <w:rsid w:val="01DE089D"/>
    <w:rsid w:val="0203305B"/>
    <w:rsid w:val="020970CA"/>
    <w:rsid w:val="028E1852"/>
    <w:rsid w:val="02C81B1F"/>
    <w:rsid w:val="033E7560"/>
    <w:rsid w:val="035967B1"/>
    <w:rsid w:val="035D4591"/>
    <w:rsid w:val="03631D1E"/>
    <w:rsid w:val="03E26584"/>
    <w:rsid w:val="04492C16"/>
    <w:rsid w:val="047B4D00"/>
    <w:rsid w:val="04A732AF"/>
    <w:rsid w:val="04B527F1"/>
    <w:rsid w:val="05026E46"/>
    <w:rsid w:val="053C405B"/>
    <w:rsid w:val="056F5AD7"/>
    <w:rsid w:val="059E10D1"/>
    <w:rsid w:val="05A012C8"/>
    <w:rsid w:val="05BF54F8"/>
    <w:rsid w:val="06305334"/>
    <w:rsid w:val="06434355"/>
    <w:rsid w:val="06CC0A35"/>
    <w:rsid w:val="07031681"/>
    <w:rsid w:val="073700E5"/>
    <w:rsid w:val="07530E8A"/>
    <w:rsid w:val="0769686A"/>
    <w:rsid w:val="076E27BD"/>
    <w:rsid w:val="0770402F"/>
    <w:rsid w:val="078E5270"/>
    <w:rsid w:val="07B42F31"/>
    <w:rsid w:val="07CA6B66"/>
    <w:rsid w:val="07F15671"/>
    <w:rsid w:val="080829BC"/>
    <w:rsid w:val="08200491"/>
    <w:rsid w:val="083B22EE"/>
    <w:rsid w:val="08425E71"/>
    <w:rsid w:val="0855638D"/>
    <w:rsid w:val="085D3E3F"/>
    <w:rsid w:val="08973524"/>
    <w:rsid w:val="08A26EE3"/>
    <w:rsid w:val="08A65D3D"/>
    <w:rsid w:val="0900762B"/>
    <w:rsid w:val="092D4D1C"/>
    <w:rsid w:val="09626007"/>
    <w:rsid w:val="09993AB5"/>
    <w:rsid w:val="09F66D51"/>
    <w:rsid w:val="0A0219DF"/>
    <w:rsid w:val="0AA20101"/>
    <w:rsid w:val="0ABA1F25"/>
    <w:rsid w:val="0ADD2F10"/>
    <w:rsid w:val="0AE113D2"/>
    <w:rsid w:val="0AF67B8B"/>
    <w:rsid w:val="0B0758A7"/>
    <w:rsid w:val="0B1B4548"/>
    <w:rsid w:val="0BBF5056"/>
    <w:rsid w:val="0BE65845"/>
    <w:rsid w:val="0BE92617"/>
    <w:rsid w:val="0BF0521B"/>
    <w:rsid w:val="0BF7455D"/>
    <w:rsid w:val="0BFE4B3A"/>
    <w:rsid w:val="0C296C83"/>
    <w:rsid w:val="0C5C1421"/>
    <w:rsid w:val="0C8D3125"/>
    <w:rsid w:val="0D545798"/>
    <w:rsid w:val="0D624402"/>
    <w:rsid w:val="0D747B9F"/>
    <w:rsid w:val="0D8F41B3"/>
    <w:rsid w:val="0DD237BC"/>
    <w:rsid w:val="0DFF5585"/>
    <w:rsid w:val="0E037D57"/>
    <w:rsid w:val="0E1D4B35"/>
    <w:rsid w:val="0E21353B"/>
    <w:rsid w:val="0E241F41"/>
    <w:rsid w:val="0E5F68A3"/>
    <w:rsid w:val="0E7813A9"/>
    <w:rsid w:val="0EBC441C"/>
    <w:rsid w:val="0EBD33B9"/>
    <w:rsid w:val="0EBE690E"/>
    <w:rsid w:val="0F1A117A"/>
    <w:rsid w:val="0F5116AE"/>
    <w:rsid w:val="0F596ABB"/>
    <w:rsid w:val="0F5C7A3F"/>
    <w:rsid w:val="0F5F09C4"/>
    <w:rsid w:val="0F5F4247"/>
    <w:rsid w:val="0F6273CA"/>
    <w:rsid w:val="0F78156E"/>
    <w:rsid w:val="0F7D4B34"/>
    <w:rsid w:val="0FC419ED"/>
    <w:rsid w:val="0FD9288C"/>
    <w:rsid w:val="0FEE6FAE"/>
    <w:rsid w:val="0FF20B73"/>
    <w:rsid w:val="10003991"/>
    <w:rsid w:val="100565B7"/>
    <w:rsid w:val="101F3001"/>
    <w:rsid w:val="10254F0A"/>
    <w:rsid w:val="106946FA"/>
    <w:rsid w:val="107B7E97"/>
    <w:rsid w:val="109C57D8"/>
    <w:rsid w:val="10D64689"/>
    <w:rsid w:val="10EF7E56"/>
    <w:rsid w:val="10FF36C8"/>
    <w:rsid w:val="11321BC4"/>
    <w:rsid w:val="1155307D"/>
    <w:rsid w:val="117C38F8"/>
    <w:rsid w:val="117D6EEE"/>
    <w:rsid w:val="1197702A"/>
    <w:rsid w:val="11B5219D"/>
    <w:rsid w:val="11D3096B"/>
    <w:rsid w:val="11DF67EB"/>
    <w:rsid w:val="12213A4B"/>
    <w:rsid w:val="122946DB"/>
    <w:rsid w:val="123910F2"/>
    <w:rsid w:val="123A23F6"/>
    <w:rsid w:val="12750F57"/>
    <w:rsid w:val="128D65FD"/>
    <w:rsid w:val="12E83AF4"/>
    <w:rsid w:val="13771DFE"/>
    <w:rsid w:val="13F25EC4"/>
    <w:rsid w:val="14245767"/>
    <w:rsid w:val="14593B5C"/>
    <w:rsid w:val="145C23B3"/>
    <w:rsid w:val="149E7662"/>
    <w:rsid w:val="14E06AAC"/>
    <w:rsid w:val="1508348E"/>
    <w:rsid w:val="15105215"/>
    <w:rsid w:val="15350710"/>
    <w:rsid w:val="155F416A"/>
    <w:rsid w:val="156354FD"/>
    <w:rsid w:val="156C0FB4"/>
    <w:rsid w:val="157A51BC"/>
    <w:rsid w:val="1588725F"/>
    <w:rsid w:val="159557BE"/>
    <w:rsid w:val="15A85596"/>
    <w:rsid w:val="15CD7D54"/>
    <w:rsid w:val="15D00CD9"/>
    <w:rsid w:val="15E450B5"/>
    <w:rsid w:val="16371982"/>
    <w:rsid w:val="163D388B"/>
    <w:rsid w:val="1683077C"/>
    <w:rsid w:val="168B5B89"/>
    <w:rsid w:val="16C005E1"/>
    <w:rsid w:val="16FD2BCB"/>
    <w:rsid w:val="173D342E"/>
    <w:rsid w:val="175862BF"/>
    <w:rsid w:val="178A73B8"/>
    <w:rsid w:val="17B730F8"/>
    <w:rsid w:val="17F263D4"/>
    <w:rsid w:val="17F52BDC"/>
    <w:rsid w:val="180215AE"/>
    <w:rsid w:val="180D2D20"/>
    <w:rsid w:val="18104A8B"/>
    <w:rsid w:val="182249A5"/>
    <w:rsid w:val="18642373"/>
    <w:rsid w:val="18834ED9"/>
    <w:rsid w:val="18E26C79"/>
    <w:rsid w:val="18E55D68"/>
    <w:rsid w:val="18FE0AB6"/>
    <w:rsid w:val="19813C3F"/>
    <w:rsid w:val="19A17418"/>
    <w:rsid w:val="19B263B5"/>
    <w:rsid w:val="19DF2D99"/>
    <w:rsid w:val="19EA686E"/>
    <w:rsid w:val="1A5A58C9"/>
    <w:rsid w:val="1A8670A6"/>
    <w:rsid w:val="1AB02A55"/>
    <w:rsid w:val="1AFD11C6"/>
    <w:rsid w:val="1B00542F"/>
    <w:rsid w:val="1B2F42F1"/>
    <w:rsid w:val="1B3F3E40"/>
    <w:rsid w:val="1B543563"/>
    <w:rsid w:val="1B7C00B3"/>
    <w:rsid w:val="1B7C0EA4"/>
    <w:rsid w:val="1BB42683"/>
    <w:rsid w:val="1BF509C2"/>
    <w:rsid w:val="1BF95FEE"/>
    <w:rsid w:val="1C1710A3"/>
    <w:rsid w:val="1C363B56"/>
    <w:rsid w:val="1C700838"/>
    <w:rsid w:val="1CE56278"/>
    <w:rsid w:val="1CFC261A"/>
    <w:rsid w:val="1CFF6E5D"/>
    <w:rsid w:val="1D0432AA"/>
    <w:rsid w:val="1D0A4412"/>
    <w:rsid w:val="1D0B38F8"/>
    <w:rsid w:val="1D1D5776"/>
    <w:rsid w:val="1D2753AE"/>
    <w:rsid w:val="1D3E218A"/>
    <w:rsid w:val="1D6D7456"/>
    <w:rsid w:val="1D7879E5"/>
    <w:rsid w:val="1D867707"/>
    <w:rsid w:val="1E130733"/>
    <w:rsid w:val="1E295925"/>
    <w:rsid w:val="1E3D0B9B"/>
    <w:rsid w:val="1E81151C"/>
    <w:rsid w:val="1E880EA7"/>
    <w:rsid w:val="1E884DB6"/>
    <w:rsid w:val="1EFE1319"/>
    <w:rsid w:val="1F0D1045"/>
    <w:rsid w:val="1F1F489E"/>
    <w:rsid w:val="1F2F076D"/>
    <w:rsid w:val="1FFB17BC"/>
    <w:rsid w:val="201828B7"/>
    <w:rsid w:val="203D39F0"/>
    <w:rsid w:val="2055491A"/>
    <w:rsid w:val="205B6824"/>
    <w:rsid w:val="20817033"/>
    <w:rsid w:val="20990887"/>
    <w:rsid w:val="20E833A7"/>
    <w:rsid w:val="20EA2C10"/>
    <w:rsid w:val="210A2EB9"/>
    <w:rsid w:val="216C01F4"/>
    <w:rsid w:val="219168A1"/>
    <w:rsid w:val="21B038D2"/>
    <w:rsid w:val="21D70408"/>
    <w:rsid w:val="221E7789"/>
    <w:rsid w:val="223076A3"/>
    <w:rsid w:val="228B3B2E"/>
    <w:rsid w:val="22E84C54"/>
    <w:rsid w:val="22EA2355"/>
    <w:rsid w:val="235E2230"/>
    <w:rsid w:val="2370600B"/>
    <w:rsid w:val="237B1C44"/>
    <w:rsid w:val="23CA7445"/>
    <w:rsid w:val="241B0EB4"/>
    <w:rsid w:val="24513BF6"/>
    <w:rsid w:val="24683E4B"/>
    <w:rsid w:val="246C2851"/>
    <w:rsid w:val="24841763"/>
    <w:rsid w:val="2488042D"/>
    <w:rsid w:val="24896A55"/>
    <w:rsid w:val="249C1D1C"/>
    <w:rsid w:val="24C36C6D"/>
    <w:rsid w:val="24EA789C"/>
    <w:rsid w:val="254E0ABD"/>
    <w:rsid w:val="255D1DDA"/>
    <w:rsid w:val="25641764"/>
    <w:rsid w:val="257C268E"/>
    <w:rsid w:val="258A21E5"/>
    <w:rsid w:val="25A10883"/>
    <w:rsid w:val="25D729E7"/>
    <w:rsid w:val="260F5480"/>
    <w:rsid w:val="26382DB8"/>
    <w:rsid w:val="265C4D5F"/>
    <w:rsid w:val="26644B8A"/>
    <w:rsid w:val="268A1547"/>
    <w:rsid w:val="268B3CAF"/>
    <w:rsid w:val="26A73075"/>
    <w:rsid w:val="26B2270B"/>
    <w:rsid w:val="26F853FE"/>
    <w:rsid w:val="270B1F80"/>
    <w:rsid w:val="274B1605"/>
    <w:rsid w:val="27706A48"/>
    <w:rsid w:val="277D7855"/>
    <w:rsid w:val="27816C71"/>
    <w:rsid w:val="27834FE2"/>
    <w:rsid w:val="278B3C06"/>
    <w:rsid w:val="27990C94"/>
    <w:rsid w:val="27B435B3"/>
    <w:rsid w:val="27C61EE6"/>
    <w:rsid w:val="27E33F9B"/>
    <w:rsid w:val="27F23097"/>
    <w:rsid w:val="2805016B"/>
    <w:rsid w:val="285343B6"/>
    <w:rsid w:val="286036CB"/>
    <w:rsid w:val="28AA4C8A"/>
    <w:rsid w:val="28D55A2A"/>
    <w:rsid w:val="294A494E"/>
    <w:rsid w:val="29560760"/>
    <w:rsid w:val="2960326E"/>
    <w:rsid w:val="2975343F"/>
    <w:rsid w:val="29922597"/>
    <w:rsid w:val="299D16AB"/>
    <w:rsid w:val="29C71D19"/>
    <w:rsid w:val="29E7224E"/>
    <w:rsid w:val="2A144016"/>
    <w:rsid w:val="2A24682F"/>
    <w:rsid w:val="2A2C74BF"/>
    <w:rsid w:val="2A53737E"/>
    <w:rsid w:val="2A573A81"/>
    <w:rsid w:val="2A704730"/>
    <w:rsid w:val="2AC70C94"/>
    <w:rsid w:val="2AE354DA"/>
    <w:rsid w:val="2AEC6708"/>
    <w:rsid w:val="2B1E47FB"/>
    <w:rsid w:val="2B2A3B5F"/>
    <w:rsid w:val="2B7A5997"/>
    <w:rsid w:val="2C0547C6"/>
    <w:rsid w:val="2C380499"/>
    <w:rsid w:val="2C401128"/>
    <w:rsid w:val="2C6F63F4"/>
    <w:rsid w:val="2C7C350C"/>
    <w:rsid w:val="2C8A2F49"/>
    <w:rsid w:val="2C9F3BCE"/>
    <w:rsid w:val="2CA64350"/>
    <w:rsid w:val="2D4D51B1"/>
    <w:rsid w:val="2D4D79AC"/>
    <w:rsid w:val="2DB7418D"/>
    <w:rsid w:val="2DD5373D"/>
    <w:rsid w:val="2DF80479"/>
    <w:rsid w:val="2E192781"/>
    <w:rsid w:val="2E280FC9"/>
    <w:rsid w:val="2E747DC3"/>
    <w:rsid w:val="2E9C0F87"/>
    <w:rsid w:val="2EA61F97"/>
    <w:rsid w:val="2EB7077F"/>
    <w:rsid w:val="2EB8044F"/>
    <w:rsid w:val="2EC16B9C"/>
    <w:rsid w:val="2EDF426C"/>
    <w:rsid w:val="2EEC4E92"/>
    <w:rsid w:val="2F031C30"/>
    <w:rsid w:val="2F1A1856"/>
    <w:rsid w:val="2F1C0982"/>
    <w:rsid w:val="2F5B00C1"/>
    <w:rsid w:val="2F747966"/>
    <w:rsid w:val="2FCB6344"/>
    <w:rsid w:val="2FEC1523"/>
    <w:rsid w:val="3011145B"/>
    <w:rsid w:val="30524DF2"/>
    <w:rsid w:val="306B7868"/>
    <w:rsid w:val="3099089E"/>
    <w:rsid w:val="31432160"/>
    <w:rsid w:val="31490DA5"/>
    <w:rsid w:val="31570E00"/>
    <w:rsid w:val="315F5D75"/>
    <w:rsid w:val="31CA113F"/>
    <w:rsid w:val="31E91E87"/>
    <w:rsid w:val="31F51F83"/>
    <w:rsid w:val="32377571"/>
    <w:rsid w:val="3243059C"/>
    <w:rsid w:val="32537D9E"/>
    <w:rsid w:val="32697D44"/>
    <w:rsid w:val="326D0948"/>
    <w:rsid w:val="328A5CFA"/>
    <w:rsid w:val="32A93E39"/>
    <w:rsid w:val="32C835E0"/>
    <w:rsid w:val="32DF7982"/>
    <w:rsid w:val="331537CD"/>
    <w:rsid w:val="331E4E70"/>
    <w:rsid w:val="336E17F0"/>
    <w:rsid w:val="33A143A9"/>
    <w:rsid w:val="33CC276C"/>
    <w:rsid w:val="33E2230D"/>
    <w:rsid w:val="33FB26D9"/>
    <w:rsid w:val="34291F23"/>
    <w:rsid w:val="34413D46"/>
    <w:rsid w:val="344A45A5"/>
    <w:rsid w:val="345C5BF5"/>
    <w:rsid w:val="348103B3"/>
    <w:rsid w:val="34AC3775"/>
    <w:rsid w:val="356F47B8"/>
    <w:rsid w:val="357C3ACE"/>
    <w:rsid w:val="35962F2D"/>
    <w:rsid w:val="35B629AE"/>
    <w:rsid w:val="35B71496"/>
    <w:rsid w:val="35B8262E"/>
    <w:rsid w:val="35CC12CF"/>
    <w:rsid w:val="35D319E6"/>
    <w:rsid w:val="35D72EE3"/>
    <w:rsid w:val="35E768F5"/>
    <w:rsid w:val="35F559C7"/>
    <w:rsid w:val="36075C31"/>
    <w:rsid w:val="36091134"/>
    <w:rsid w:val="36177105"/>
    <w:rsid w:val="362D458B"/>
    <w:rsid w:val="36354715"/>
    <w:rsid w:val="36510879"/>
    <w:rsid w:val="37036DCD"/>
    <w:rsid w:val="372F46A7"/>
    <w:rsid w:val="37726C9D"/>
    <w:rsid w:val="379A1E22"/>
    <w:rsid w:val="37BD6848"/>
    <w:rsid w:val="37CC6816"/>
    <w:rsid w:val="37DE6907"/>
    <w:rsid w:val="37E167BB"/>
    <w:rsid w:val="37E810A7"/>
    <w:rsid w:val="380E1C87"/>
    <w:rsid w:val="38A9437C"/>
    <w:rsid w:val="38C2712E"/>
    <w:rsid w:val="38D16127"/>
    <w:rsid w:val="393C0FF6"/>
    <w:rsid w:val="39706EC7"/>
    <w:rsid w:val="39787B56"/>
    <w:rsid w:val="398E1CFA"/>
    <w:rsid w:val="39B62EBE"/>
    <w:rsid w:val="3A3F5379"/>
    <w:rsid w:val="3A436689"/>
    <w:rsid w:val="3A675260"/>
    <w:rsid w:val="3A8646CD"/>
    <w:rsid w:val="3AAC45FF"/>
    <w:rsid w:val="3AC37B79"/>
    <w:rsid w:val="3AE070A1"/>
    <w:rsid w:val="3B1E2869"/>
    <w:rsid w:val="3B3B2CBA"/>
    <w:rsid w:val="3B617677"/>
    <w:rsid w:val="3B757B5E"/>
    <w:rsid w:val="3B997439"/>
    <w:rsid w:val="3BA65BED"/>
    <w:rsid w:val="3BDB4DC2"/>
    <w:rsid w:val="3C09240E"/>
    <w:rsid w:val="3C146221"/>
    <w:rsid w:val="3C5C6615"/>
    <w:rsid w:val="3CC365B8"/>
    <w:rsid w:val="3CD51844"/>
    <w:rsid w:val="3CE979FE"/>
    <w:rsid w:val="3D08452F"/>
    <w:rsid w:val="3D3675FD"/>
    <w:rsid w:val="3D5001A7"/>
    <w:rsid w:val="3D55441E"/>
    <w:rsid w:val="3D6B2F4F"/>
    <w:rsid w:val="3D713555"/>
    <w:rsid w:val="3D741DEE"/>
    <w:rsid w:val="3D85737C"/>
    <w:rsid w:val="3D9C3FFF"/>
    <w:rsid w:val="3DA92F31"/>
    <w:rsid w:val="3DDE328E"/>
    <w:rsid w:val="3E0B0DB0"/>
    <w:rsid w:val="3E116F60"/>
    <w:rsid w:val="3E572F58"/>
    <w:rsid w:val="3E636D6A"/>
    <w:rsid w:val="3E872DEF"/>
    <w:rsid w:val="3E962A3C"/>
    <w:rsid w:val="3E9704BE"/>
    <w:rsid w:val="3F043070"/>
    <w:rsid w:val="3F1D2CEE"/>
    <w:rsid w:val="3F4D6968"/>
    <w:rsid w:val="3F8B424E"/>
    <w:rsid w:val="3F934EDE"/>
    <w:rsid w:val="3F94295F"/>
    <w:rsid w:val="3FA97081"/>
    <w:rsid w:val="3FCE6ABE"/>
    <w:rsid w:val="40130E98"/>
    <w:rsid w:val="401776B5"/>
    <w:rsid w:val="403501D5"/>
    <w:rsid w:val="40516596"/>
    <w:rsid w:val="407E4ADB"/>
    <w:rsid w:val="40B04E56"/>
    <w:rsid w:val="40C60753"/>
    <w:rsid w:val="40CC7ACB"/>
    <w:rsid w:val="40D15800"/>
    <w:rsid w:val="40D24565"/>
    <w:rsid w:val="410113A2"/>
    <w:rsid w:val="416D21E5"/>
    <w:rsid w:val="417A14FB"/>
    <w:rsid w:val="41880811"/>
    <w:rsid w:val="41B44DE2"/>
    <w:rsid w:val="41C60C56"/>
    <w:rsid w:val="41E9727E"/>
    <w:rsid w:val="41F50509"/>
    <w:rsid w:val="420226D9"/>
    <w:rsid w:val="42375131"/>
    <w:rsid w:val="42610172"/>
    <w:rsid w:val="426339F7"/>
    <w:rsid w:val="42733C91"/>
    <w:rsid w:val="428C76CE"/>
    <w:rsid w:val="42916AC5"/>
    <w:rsid w:val="42947A49"/>
    <w:rsid w:val="42A3645B"/>
    <w:rsid w:val="42CE0B28"/>
    <w:rsid w:val="42D812EB"/>
    <w:rsid w:val="432106B2"/>
    <w:rsid w:val="432205B2"/>
    <w:rsid w:val="436807A8"/>
    <w:rsid w:val="436F06B1"/>
    <w:rsid w:val="439901E8"/>
    <w:rsid w:val="43CD51C7"/>
    <w:rsid w:val="43EC12FF"/>
    <w:rsid w:val="43F11B33"/>
    <w:rsid w:val="43F17986"/>
    <w:rsid w:val="43FF4262"/>
    <w:rsid w:val="4426495C"/>
    <w:rsid w:val="444678CE"/>
    <w:rsid w:val="44565A46"/>
    <w:rsid w:val="445C041A"/>
    <w:rsid w:val="44604594"/>
    <w:rsid w:val="447E086E"/>
    <w:rsid w:val="448A1432"/>
    <w:rsid w:val="44B454C5"/>
    <w:rsid w:val="44C125DD"/>
    <w:rsid w:val="44D35D7A"/>
    <w:rsid w:val="44DD6689"/>
    <w:rsid w:val="44E7774D"/>
    <w:rsid w:val="45127C50"/>
    <w:rsid w:val="454416D4"/>
    <w:rsid w:val="455E7EDC"/>
    <w:rsid w:val="45830A1B"/>
    <w:rsid w:val="4587329F"/>
    <w:rsid w:val="458D51A8"/>
    <w:rsid w:val="459B4244"/>
    <w:rsid w:val="45A33E4B"/>
    <w:rsid w:val="45A94422"/>
    <w:rsid w:val="45B253E8"/>
    <w:rsid w:val="45CC5F92"/>
    <w:rsid w:val="46236563"/>
    <w:rsid w:val="465C2D4B"/>
    <w:rsid w:val="465C457C"/>
    <w:rsid w:val="467609A9"/>
    <w:rsid w:val="46E67A01"/>
    <w:rsid w:val="46E81BE2"/>
    <w:rsid w:val="47262D4B"/>
    <w:rsid w:val="47670737"/>
    <w:rsid w:val="47D927EF"/>
    <w:rsid w:val="47F00216"/>
    <w:rsid w:val="480F5247"/>
    <w:rsid w:val="481901AA"/>
    <w:rsid w:val="4839608B"/>
    <w:rsid w:val="483A3F41"/>
    <w:rsid w:val="485D1370"/>
    <w:rsid w:val="48786E75"/>
    <w:rsid w:val="488678AB"/>
    <w:rsid w:val="489B28AD"/>
    <w:rsid w:val="48B06FCF"/>
    <w:rsid w:val="48FF25D1"/>
    <w:rsid w:val="49281A93"/>
    <w:rsid w:val="492F313E"/>
    <w:rsid w:val="495010D7"/>
    <w:rsid w:val="4955555E"/>
    <w:rsid w:val="49611371"/>
    <w:rsid w:val="49A21DDA"/>
    <w:rsid w:val="49E453DD"/>
    <w:rsid w:val="49EE4458"/>
    <w:rsid w:val="4A521971"/>
    <w:rsid w:val="4A880DD3"/>
    <w:rsid w:val="4A9C4E28"/>
    <w:rsid w:val="4AFF7B18"/>
    <w:rsid w:val="4B254325"/>
    <w:rsid w:val="4B275459"/>
    <w:rsid w:val="4B2941E0"/>
    <w:rsid w:val="4B3C321D"/>
    <w:rsid w:val="4BDB3CAE"/>
    <w:rsid w:val="4BFF2F3E"/>
    <w:rsid w:val="4C261BDE"/>
    <w:rsid w:val="4C334692"/>
    <w:rsid w:val="4C660668"/>
    <w:rsid w:val="4C816990"/>
    <w:rsid w:val="4CA20FAB"/>
    <w:rsid w:val="4CB613E8"/>
    <w:rsid w:val="4CCC6E0F"/>
    <w:rsid w:val="4CE51F37"/>
    <w:rsid w:val="4D1B40EF"/>
    <w:rsid w:val="4D2079EB"/>
    <w:rsid w:val="4D2B4C2A"/>
    <w:rsid w:val="4D570F71"/>
    <w:rsid w:val="4D70409A"/>
    <w:rsid w:val="4DEE01EB"/>
    <w:rsid w:val="4DF036EE"/>
    <w:rsid w:val="4DF30DF0"/>
    <w:rsid w:val="4DF6271E"/>
    <w:rsid w:val="4DFC16FF"/>
    <w:rsid w:val="4E03108A"/>
    <w:rsid w:val="4E2822B5"/>
    <w:rsid w:val="4E5A1A99"/>
    <w:rsid w:val="4E640249"/>
    <w:rsid w:val="4E723844"/>
    <w:rsid w:val="4E7B1FCD"/>
    <w:rsid w:val="4E7D0D54"/>
    <w:rsid w:val="4E835C30"/>
    <w:rsid w:val="4E85035F"/>
    <w:rsid w:val="4EB95335"/>
    <w:rsid w:val="4ED33CE1"/>
    <w:rsid w:val="4ED70169"/>
    <w:rsid w:val="4F01352B"/>
    <w:rsid w:val="4F13254C"/>
    <w:rsid w:val="4F1755C1"/>
    <w:rsid w:val="4F423F95"/>
    <w:rsid w:val="4F6279AB"/>
    <w:rsid w:val="4FA74FBE"/>
    <w:rsid w:val="4FBF6DE2"/>
    <w:rsid w:val="501555F2"/>
    <w:rsid w:val="502D7993"/>
    <w:rsid w:val="504273BB"/>
    <w:rsid w:val="505605DA"/>
    <w:rsid w:val="50941CF8"/>
    <w:rsid w:val="509636E2"/>
    <w:rsid w:val="50B13272"/>
    <w:rsid w:val="50B6710F"/>
    <w:rsid w:val="50BC2F96"/>
    <w:rsid w:val="50DE7239"/>
    <w:rsid w:val="51435EF0"/>
    <w:rsid w:val="51583680"/>
    <w:rsid w:val="51A227FA"/>
    <w:rsid w:val="51A57002"/>
    <w:rsid w:val="51F65583"/>
    <w:rsid w:val="521274CB"/>
    <w:rsid w:val="522D01E0"/>
    <w:rsid w:val="523320E9"/>
    <w:rsid w:val="528278EA"/>
    <w:rsid w:val="52B5070D"/>
    <w:rsid w:val="52E03A67"/>
    <w:rsid w:val="52FC46EA"/>
    <w:rsid w:val="534D042C"/>
    <w:rsid w:val="5350703E"/>
    <w:rsid w:val="538C361F"/>
    <w:rsid w:val="538D10A1"/>
    <w:rsid w:val="53A33A92"/>
    <w:rsid w:val="53A46AC8"/>
    <w:rsid w:val="53A54549"/>
    <w:rsid w:val="53F47B4C"/>
    <w:rsid w:val="5403314B"/>
    <w:rsid w:val="54256EE8"/>
    <w:rsid w:val="542C5727"/>
    <w:rsid w:val="544A4CD7"/>
    <w:rsid w:val="545309AA"/>
    <w:rsid w:val="54BF0519"/>
    <w:rsid w:val="552827AD"/>
    <w:rsid w:val="552B1450"/>
    <w:rsid w:val="55584783"/>
    <w:rsid w:val="55835CD9"/>
    <w:rsid w:val="558E2FA7"/>
    <w:rsid w:val="55B464A8"/>
    <w:rsid w:val="55B7742C"/>
    <w:rsid w:val="55BD2802"/>
    <w:rsid w:val="55F969E7"/>
    <w:rsid w:val="56024028"/>
    <w:rsid w:val="5616190A"/>
    <w:rsid w:val="56856B80"/>
    <w:rsid w:val="56941399"/>
    <w:rsid w:val="569F71AC"/>
    <w:rsid w:val="56BA15D9"/>
    <w:rsid w:val="56EF3AF5"/>
    <w:rsid w:val="56F83407"/>
    <w:rsid w:val="571A4227"/>
    <w:rsid w:val="571E54DC"/>
    <w:rsid w:val="572210F5"/>
    <w:rsid w:val="572A730E"/>
    <w:rsid w:val="5735124B"/>
    <w:rsid w:val="574B7843"/>
    <w:rsid w:val="576146B9"/>
    <w:rsid w:val="57677173"/>
    <w:rsid w:val="577865C9"/>
    <w:rsid w:val="578F7CCE"/>
    <w:rsid w:val="579C1BCB"/>
    <w:rsid w:val="57B74973"/>
    <w:rsid w:val="57E1103B"/>
    <w:rsid w:val="57E23AB5"/>
    <w:rsid w:val="57F020A7"/>
    <w:rsid w:val="57F347D8"/>
    <w:rsid w:val="58467715"/>
    <w:rsid w:val="587B1239"/>
    <w:rsid w:val="58886F75"/>
    <w:rsid w:val="58B65B9B"/>
    <w:rsid w:val="593309E8"/>
    <w:rsid w:val="59B07FB1"/>
    <w:rsid w:val="59FB712C"/>
    <w:rsid w:val="59FD262F"/>
    <w:rsid w:val="5A050D40"/>
    <w:rsid w:val="5A364636"/>
    <w:rsid w:val="5A770B6E"/>
    <w:rsid w:val="5A8A0BF0"/>
    <w:rsid w:val="5AB246DC"/>
    <w:rsid w:val="5AB3215E"/>
    <w:rsid w:val="5AD3203D"/>
    <w:rsid w:val="5AD42692"/>
    <w:rsid w:val="5B2F7529"/>
    <w:rsid w:val="5B814DBA"/>
    <w:rsid w:val="5BBA168B"/>
    <w:rsid w:val="5BBD01B3"/>
    <w:rsid w:val="5C13779B"/>
    <w:rsid w:val="5C2A51C2"/>
    <w:rsid w:val="5CCF11D3"/>
    <w:rsid w:val="5D4A309B"/>
    <w:rsid w:val="5D5B01D2"/>
    <w:rsid w:val="5D7F7CF2"/>
    <w:rsid w:val="5D851C35"/>
    <w:rsid w:val="5F187E14"/>
    <w:rsid w:val="5F255EFF"/>
    <w:rsid w:val="5F5159EF"/>
    <w:rsid w:val="5FDA5B33"/>
    <w:rsid w:val="5FDC7E75"/>
    <w:rsid w:val="5FF120B4"/>
    <w:rsid w:val="602D0066"/>
    <w:rsid w:val="603A596D"/>
    <w:rsid w:val="607B393B"/>
    <w:rsid w:val="609B470C"/>
    <w:rsid w:val="60AC4695"/>
    <w:rsid w:val="60BA2331"/>
    <w:rsid w:val="60D45B6B"/>
    <w:rsid w:val="60EB32AF"/>
    <w:rsid w:val="61171AD8"/>
    <w:rsid w:val="612361BA"/>
    <w:rsid w:val="61397A8E"/>
    <w:rsid w:val="6142291C"/>
    <w:rsid w:val="61B73BDF"/>
    <w:rsid w:val="61EE1B3B"/>
    <w:rsid w:val="61FE0917"/>
    <w:rsid w:val="621A2B96"/>
    <w:rsid w:val="623E513D"/>
    <w:rsid w:val="62563CE5"/>
    <w:rsid w:val="62E47AC9"/>
    <w:rsid w:val="6350047D"/>
    <w:rsid w:val="6412053C"/>
    <w:rsid w:val="64430D0B"/>
    <w:rsid w:val="6443678C"/>
    <w:rsid w:val="648065F1"/>
    <w:rsid w:val="64971BDD"/>
    <w:rsid w:val="65046BCA"/>
    <w:rsid w:val="650A2CD2"/>
    <w:rsid w:val="651435E1"/>
    <w:rsid w:val="652F5490"/>
    <w:rsid w:val="654153AA"/>
    <w:rsid w:val="654D4A40"/>
    <w:rsid w:val="656520E7"/>
    <w:rsid w:val="6566621E"/>
    <w:rsid w:val="65821697"/>
    <w:rsid w:val="65CE6293"/>
    <w:rsid w:val="66077C6A"/>
    <w:rsid w:val="661C0A1D"/>
    <w:rsid w:val="661E7317"/>
    <w:rsid w:val="66495BDD"/>
    <w:rsid w:val="66957A24"/>
    <w:rsid w:val="669E696B"/>
    <w:rsid w:val="66C60005"/>
    <w:rsid w:val="66D435C2"/>
    <w:rsid w:val="66ED66EB"/>
    <w:rsid w:val="67763396"/>
    <w:rsid w:val="678A1A6C"/>
    <w:rsid w:val="679F070D"/>
    <w:rsid w:val="67A9335C"/>
    <w:rsid w:val="67AE2F25"/>
    <w:rsid w:val="67D44D17"/>
    <w:rsid w:val="680C4CB4"/>
    <w:rsid w:val="680E2045"/>
    <w:rsid w:val="68374408"/>
    <w:rsid w:val="68400296"/>
    <w:rsid w:val="68483124"/>
    <w:rsid w:val="68837A86"/>
    <w:rsid w:val="68976726"/>
    <w:rsid w:val="69156EBB"/>
    <w:rsid w:val="69760313"/>
    <w:rsid w:val="698A6FB3"/>
    <w:rsid w:val="69DD483F"/>
    <w:rsid w:val="69F44464"/>
    <w:rsid w:val="69F47683"/>
    <w:rsid w:val="69F942E4"/>
    <w:rsid w:val="6A0568FD"/>
    <w:rsid w:val="6A2B6B3C"/>
    <w:rsid w:val="6A5F0290"/>
    <w:rsid w:val="6A865F51"/>
    <w:rsid w:val="6B0B1A2E"/>
    <w:rsid w:val="6B9F60AC"/>
    <w:rsid w:val="6BA350A4"/>
    <w:rsid w:val="6BFA38B5"/>
    <w:rsid w:val="6C0A3B4F"/>
    <w:rsid w:val="6C254067"/>
    <w:rsid w:val="6C3426E1"/>
    <w:rsid w:val="6C352415"/>
    <w:rsid w:val="6C7A1884"/>
    <w:rsid w:val="6D0A6F75"/>
    <w:rsid w:val="6D276982"/>
    <w:rsid w:val="6D2E4BAB"/>
    <w:rsid w:val="6D4A44DB"/>
    <w:rsid w:val="6D63623C"/>
    <w:rsid w:val="6D7B4CAA"/>
    <w:rsid w:val="6D7D01AD"/>
    <w:rsid w:val="6D853006"/>
    <w:rsid w:val="6DEB7F47"/>
    <w:rsid w:val="6E123F24"/>
    <w:rsid w:val="6E3B72E7"/>
    <w:rsid w:val="6E5C02CB"/>
    <w:rsid w:val="6E680DA5"/>
    <w:rsid w:val="6E804558"/>
    <w:rsid w:val="6EA0288E"/>
    <w:rsid w:val="6EE509F4"/>
    <w:rsid w:val="6EFC51A7"/>
    <w:rsid w:val="6F023405"/>
    <w:rsid w:val="6F0B13DB"/>
    <w:rsid w:val="6F195A05"/>
    <w:rsid w:val="6F25039A"/>
    <w:rsid w:val="6F345707"/>
    <w:rsid w:val="6F6D675F"/>
    <w:rsid w:val="6FA8783E"/>
    <w:rsid w:val="6FBC2EB1"/>
    <w:rsid w:val="70623166"/>
    <w:rsid w:val="70714D08"/>
    <w:rsid w:val="7073020B"/>
    <w:rsid w:val="709C35CE"/>
    <w:rsid w:val="70D127A3"/>
    <w:rsid w:val="70F86AD9"/>
    <w:rsid w:val="71032079"/>
    <w:rsid w:val="71601408"/>
    <w:rsid w:val="717767B4"/>
    <w:rsid w:val="71936767"/>
    <w:rsid w:val="720F35F2"/>
    <w:rsid w:val="72100F31"/>
    <w:rsid w:val="72287D95"/>
    <w:rsid w:val="72304FDF"/>
    <w:rsid w:val="72434C03"/>
    <w:rsid w:val="7247717D"/>
    <w:rsid w:val="729926C8"/>
    <w:rsid w:val="729B0618"/>
    <w:rsid w:val="72D54172"/>
    <w:rsid w:val="73096F4B"/>
    <w:rsid w:val="73131A58"/>
    <w:rsid w:val="7317045F"/>
    <w:rsid w:val="732D5E85"/>
    <w:rsid w:val="733D42E3"/>
    <w:rsid w:val="737230F7"/>
    <w:rsid w:val="73854316"/>
    <w:rsid w:val="73A57DF9"/>
    <w:rsid w:val="73A744CA"/>
    <w:rsid w:val="73C80282"/>
    <w:rsid w:val="73CC19D5"/>
    <w:rsid w:val="73D168AC"/>
    <w:rsid w:val="741A7D2C"/>
    <w:rsid w:val="74694588"/>
    <w:rsid w:val="746C550D"/>
    <w:rsid w:val="74AF2AFE"/>
    <w:rsid w:val="74E146D2"/>
    <w:rsid w:val="74F86B15"/>
    <w:rsid w:val="756A3232"/>
    <w:rsid w:val="75745DF5"/>
    <w:rsid w:val="75895CE5"/>
    <w:rsid w:val="759901A2"/>
    <w:rsid w:val="759F2407"/>
    <w:rsid w:val="75D02BD6"/>
    <w:rsid w:val="75E15270"/>
    <w:rsid w:val="76116EC2"/>
    <w:rsid w:val="76325B80"/>
    <w:rsid w:val="76B72ED4"/>
    <w:rsid w:val="76F00D88"/>
    <w:rsid w:val="771928DB"/>
    <w:rsid w:val="771C067A"/>
    <w:rsid w:val="772A6AEC"/>
    <w:rsid w:val="775E4966"/>
    <w:rsid w:val="77693C0F"/>
    <w:rsid w:val="77695CCA"/>
    <w:rsid w:val="776C5E7A"/>
    <w:rsid w:val="779415BD"/>
    <w:rsid w:val="77967049"/>
    <w:rsid w:val="779C0BC8"/>
    <w:rsid w:val="779C4C9B"/>
    <w:rsid w:val="77BC6EFE"/>
    <w:rsid w:val="77C2468B"/>
    <w:rsid w:val="783436C5"/>
    <w:rsid w:val="7855167B"/>
    <w:rsid w:val="78A92755"/>
    <w:rsid w:val="78B9366E"/>
    <w:rsid w:val="78BC17CD"/>
    <w:rsid w:val="78C86137"/>
    <w:rsid w:val="78D366C6"/>
    <w:rsid w:val="78DA5B1A"/>
    <w:rsid w:val="790B20A3"/>
    <w:rsid w:val="796C47DC"/>
    <w:rsid w:val="79DF2C7C"/>
    <w:rsid w:val="79E47779"/>
    <w:rsid w:val="79F57AA2"/>
    <w:rsid w:val="7A0D09CC"/>
    <w:rsid w:val="7A1F66E8"/>
    <w:rsid w:val="7A20416A"/>
    <w:rsid w:val="7A4C3D34"/>
    <w:rsid w:val="7A7D4CC5"/>
    <w:rsid w:val="7ADE32A3"/>
    <w:rsid w:val="7AE67D87"/>
    <w:rsid w:val="7B163CE0"/>
    <w:rsid w:val="7B6E2211"/>
    <w:rsid w:val="7B8472B4"/>
    <w:rsid w:val="7B93404B"/>
    <w:rsid w:val="7BC80470"/>
    <w:rsid w:val="7BE0484E"/>
    <w:rsid w:val="7C081A8C"/>
    <w:rsid w:val="7C0F40E4"/>
    <w:rsid w:val="7C153320"/>
    <w:rsid w:val="7C312C50"/>
    <w:rsid w:val="7C92278E"/>
    <w:rsid w:val="7C970076"/>
    <w:rsid w:val="7CD32459"/>
    <w:rsid w:val="7CDE07EA"/>
    <w:rsid w:val="7CF22D0E"/>
    <w:rsid w:val="7D0C0035"/>
    <w:rsid w:val="7D9E7791"/>
    <w:rsid w:val="7DA22244"/>
    <w:rsid w:val="7DC50AE8"/>
    <w:rsid w:val="7DCE3976"/>
    <w:rsid w:val="7E0B59D9"/>
    <w:rsid w:val="7E4C3A0F"/>
    <w:rsid w:val="7E4C3A98"/>
    <w:rsid w:val="7E4C4244"/>
    <w:rsid w:val="7E720C01"/>
    <w:rsid w:val="7E9E07CB"/>
    <w:rsid w:val="7EDD5D31"/>
    <w:rsid w:val="7EE50E2A"/>
    <w:rsid w:val="7F23352A"/>
    <w:rsid w:val="7F385146"/>
    <w:rsid w:val="7F6B47C6"/>
    <w:rsid w:val="7F6C689A"/>
    <w:rsid w:val="7F7D33DC"/>
    <w:rsid w:val="7FA06BEF"/>
    <w:rsid w:val="7FAA1790"/>
    <w:rsid w:val="7FAB1C02"/>
    <w:rsid w:val="7FBD539F"/>
    <w:rsid w:val="7FC13DA6"/>
    <w:rsid w:val="7FD3213E"/>
    <w:rsid w:val="7FED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196941"/>
  <w15:docId w15:val="{86F41138-C2FD-4ACA-A6B5-966FB35E2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2712"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Lines="50" w:before="50" w:afterLines="50" w:after="50"/>
      <w:outlineLvl w:val="2"/>
    </w:pPr>
    <w:rPr>
      <w:rFonts w:ascii="Arial" w:eastAsia="Arial Unicode MS" w:hAnsi="Arial"/>
      <w:bCs/>
      <w:sz w:val="30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452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21">
    <w:name w:val="List 2"/>
    <w:basedOn w:val="a9"/>
    <w:qFormat/>
    <w:pPr>
      <w:ind w:left="851"/>
    </w:pPr>
  </w:style>
  <w:style w:type="paragraph" w:styleId="a9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f">
    <w:name w:val="页眉 字符"/>
    <w:basedOn w:val="a0"/>
    <w:link w:val="ae"/>
    <w:uiPriority w:val="99"/>
    <w:qFormat/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aliases w:val="List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 단,목록,Bullet 1,列出段落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uiPriority w:val="99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9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aliases w:val="List 字符,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0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Arial" w:eastAsia="Arial Unicode MS" w:hAnsi="Arial" w:cs="Times New Roman"/>
      <w:bCs/>
      <w:sz w:val="30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21"/>
    <w:qFormat/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B1Char1">
    <w:name w:val="B1 Char1"/>
    <w:qFormat/>
    <w:rPr>
      <w:rFonts w:eastAsia="Times New Roman"/>
    </w:rPr>
  </w:style>
  <w:style w:type="paragraph" w:customStyle="1" w:styleId="enumlev1">
    <w:name w:val="enumlev1"/>
    <w:basedOn w:val="a"/>
    <w:qFormat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Tabletitle">
    <w:name w:val="Table_title"/>
    <w:basedOn w:val="a"/>
    <w:next w:val="Tabletext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enumlev2">
    <w:name w:val="enumlev2"/>
    <w:basedOn w:val="enumlev1"/>
    <w:uiPriority w:val="99"/>
    <w:qFormat/>
    <w:pPr>
      <w:ind w:left="1871" w:hanging="737"/>
    </w:pPr>
  </w:style>
  <w:style w:type="paragraph" w:customStyle="1" w:styleId="enumlev3">
    <w:name w:val="enumlev3"/>
    <w:basedOn w:val="enumlev2"/>
    <w:qFormat/>
    <w:pPr>
      <w:ind w:left="2268" w:hanging="397"/>
    </w:pPr>
  </w:style>
  <w:style w:type="character" w:customStyle="1" w:styleId="40">
    <w:name w:val="标题 4 字符"/>
    <w:basedOn w:val="a0"/>
    <w:link w:val="4"/>
    <w:uiPriority w:val="9"/>
    <w:semiHidden/>
    <w:rsid w:val="007E452E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THChar">
    <w:name w:val="TH Char"/>
    <w:link w:val="TH"/>
    <w:qFormat/>
    <w:rsid w:val="00F1537E"/>
    <w:rPr>
      <w:rFonts w:ascii="Arial" w:hAnsi="Arial"/>
      <w:b/>
      <w:kern w:val="2"/>
      <w:sz w:val="21"/>
      <w:szCs w:val="22"/>
    </w:rPr>
  </w:style>
  <w:style w:type="paragraph" w:customStyle="1" w:styleId="23">
    <w:name w:val="列表段落2"/>
    <w:basedOn w:val="a"/>
    <w:rsid w:val="008019AC"/>
    <w:pPr>
      <w:widowControl/>
      <w:spacing w:before="100" w:beforeAutospacing="1" w:after="100" w:afterAutospacing="1"/>
      <w:ind w:leftChars="400" w:left="840"/>
      <w:jc w:val="left"/>
    </w:pPr>
    <w:rPr>
      <w:rFonts w:ascii="Times" w:eastAsia="Batang" w:hAnsi="Times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7210</TotalTime>
  <Pages>4</Pages>
  <Words>1019</Words>
  <Characters>5504</Characters>
  <Application>Microsoft Office Word</Application>
  <DocSecurity>0</DocSecurity>
  <Lines>152</Lines>
  <Paragraphs>94</Paragraphs>
  <ScaleCrop>false</ScaleCrop>
  <Company/>
  <LinksUpToDate>false</LinksUpToDate>
  <CharactersWithSpaces>6429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12</cp:revision>
  <dcterms:created xsi:type="dcterms:W3CDTF">2022-04-25T02:55:00Z</dcterms:created>
  <dcterms:modified xsi:type="dcterms:W3CDTF">2025-11-07T05:36:00Z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FB78A630D2F9430AB7BFC4D35C8334EE</vt:lpwstr>
  </property>
</Properties>
</file>